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2B6" w:rsidRDefault="009832B6" w:rsidP="009832B6">
      <w:bookmarkStart w:id="0" w:name="_GoBack"/>
      <w:bookmarkEnd w:id="0"/>
      <w:r>
        <w:t>Bundes</w:t>
      </w:r>
      <w:r w:rsidR="000752D5">
        <w:t>amt für Bevölkerungsschutz und Katastrophenhilfe</w:t>
      </w:r>
    </w:p>
    <w:p w:rsidR="009832B6" w:rsidRDefault="000752D5" w:rsidP="009832B6">
      <w:r>
        <w:t>Pressestelle</w:t>
      </w:r>
    </w:p>
    <w:p w:rsidR="009832B6" w:rsidRDefault="009832B6" w:rsidP="009832B6">
      <w:r>
        <w:t xml:space="preserve">Tel: </w:t>
      </w:r>
      <w:r w:rsidR="000752D5">
        <w:t>0228 99550 1150</w:t>
      </w:r>
    </w:p>
    <w:p w:rsidR="00E71DB5" w:rsidRPr="000752D5" w:rsidRDefault="00725973" w:rsidP="009832B6">
      <w:hyperlink r:id="rId5" w:history="1">
        <w:r w:rsidR="000752D5" w:rsidRPr="000752D5">
          <w:rPr>
            <w:rStyle w:val="Hyperlink"/>
          </w:rPr>
          <w:t>pressestelle@bbk.bund.de</w:t>
        </w:r>
      </w:hyperlink>
    </w:p>
    <w:p w:rsidR="009832B6" w:rsidRPr="000752D5" w:rsidRDefault="009832B6" w:rsidP="009832B6"/>
    <w:p w:rsidR="009832B6" w:rsidRPr="000752D5" w:rsidRDefault="009832B6" w:rsidP="009832B6"/>
    <w:p w:rsidR="009832B6" w:rsidRPr="000752D5" w:rsidRDefault="009832B6" w:rsidP="009832B6"/>
    <w:p w:rsidR="009832B6" w:rsidRPr="00B80BEF" w:rsidRDefault="009832B6" w:rsidP="009832B6">
      <w:pPr>
        <w:jc w:val="center"/>
        <w:rPr>
          <w:b/>
        </w:rPr>
      </w:pPr>
      <w:r w:rsidRPr="00B80BEF">
        <w:rPr>
          <w:b/>
        </w:rPr>
        <w:t xml:space="preserve">Akkreditierung </w:t>
      </w:r>
    </w:p>
    <w:p w:rsidR="009832B6" w:rsidRPr="009832B6" w:rsidRDefault="00C82AA4" w:rsidP="009832B6">
      <w:pPr>
        <w:jc w:val="center"/>
        <w:rPr>
          <w:b/>
        </w:rPr>
      </w:pPr>
      <w:r>
        <w:rPr>
          <w:b/>
        </w:rPr>
        <w:t>Übergabe Zivilschutz-</w:t>
      </w:r>
      <w:r w:rsidR="000752D5">
        <w:rPr>
          <w:b/>
        </w:rPr>
        <w:t>Hubschrauber</w:t>
      </w:r>
    </w:p>
    <w:p w:rsidR="009832B6" w:rsidRPr="009832B6" w:rsidRDefault="00B5127C" w:rsidP="009832B6">
      <w:pPr>
        <w:jc w:val="center"/>
        <w:rPr>
          <w:b/>
        </w:rPr>
      </w:pPr>
      <w:r>
        <w:rPr>
          <w:b/>
        </w:rPr>
        <w:t>a</w:t>
      </w:r>
      <w:r w:rsidR="000752D5">
        <w:rPr>
          <w:b/>
        </w:rPr>
        <w:t>uf dem Dachhangar des Klinikums Traunstein</w:t>
      </w:r>
    </w:p>
    <w:p w:rsidR="009832B6" w:rsidRDefault="000752D5" w:rsidP="009832B6">
      <w:pPr>
        <w:jc w:val="center"/>
        <w:rPr>
          <w:b/>
        </w:rPr>
      </w:pPr>
      <w:r>
        <w:rPr>
          <w:b/>
        </w:rPr>
        <w:t>27</w:t>
      </w:r>
      <w:r w:rsidR="009832B6" w:rsidRPr="009832B6">
        <w:rPr>
          <w:b/>
        </w:rPr>
        <w:t xml:space="preserve">. </w:t>
      </w:r>
      <w:r>
        <w:rPr>
          <w:b/>
        </w:rPr>
        <w:t>Oktober</w:t>
      </w:r>
      <w:r w:rsidR="009832B6" w:rsidRPr="009832B6">
        <w:rPr>
          <w:b/>
        </w:rPr>
        <w:t xml:space="preserve"> 2018</w:t>
      </w:r>
    </w:p>
    <w:p w:rsidR="009832B6" w:rsidRDefault="009832B6" w:rsidP="009832B6">
      <w:pPr>
        <w:jc w:val="center"/>
        <w:rPr>
          <w:b/>
        </w:rPr>
      </w:pPr>
    </w:p>
    <w:p w:rsidR="009832B6" w:rsidRPr="009832B6" w:rsidRDefault="009832B6" w:rsidP="009832B6">
      <w:pPr>
        <w:jc w:val="center"/>
        <w:rPr>
          <w:b/>
          <w:u w:val="single"/>
        </w:rPr>
      </w:pPr>
      <w:r w:rsidRPr="009832B6">
        <w:rPr>
          <w:b/>
          <w:u w:val="single"/>
        </w:rPr>
        <w:t>Ende der Akkreditierung</w:t>
      </w:r>
      <w:r w:rsidR="000752D5">
        <w:rPr>
          <w:b/>
          <w:u w:val="single"/>
        </w:rPr>
        <w:t xml:space="preserve">sfrist am </w:t>
      </w:r>
      <w:r w:rsidR="00B80BEF" w:rsidRPr="00B80BEF">
        <w:rPr>
          <w:b/>
          <w:u w:val="single"/>
        </w:rPr>
        <w:t>23</w:t>
      </w:r>
      <w:r w:rsidR="001E0BC7">
        <w:rPr>
          <w:b/>
          <w:u w:val="single"/>
        </w:rPr>
        <w:t xml:space="preserve">. </w:t>
      </w:r>
      <w:r w:rsidR="000752D5">
        <w:rPr>
          <w:b/>
          <w:u w:val="single"/>
        </w:rPr>
        <w:t>Oktober</w:t>
      </w:r>
      <w:r w:rsidR="001E0BC7">
        <w:rPr>
          <w:b/>
          <w:u w:val="single"/>
        </w:rPr>
        <w:t xml:space="preserve"> 2018, 12</w:t>
      </w:r>
      <w:r w:rsidRPr="009832B6">
        <w:rPr>
          <w:b/>
          <w:u w:val="single"/>
        </w:rPr>
        <w:t xml:space="preserve">:00 Uhr </w:t>
      </w:r>
    </w:p>
    <w:p w:rsidR="009832B6" w:rsidRDefault="009832B6" w:rsidP="009832B6">
      <w:pPr>
        <w:jc w:val="center"/>
        <w:rPr>
          <w:b/>
          <w:u w:val="single"/>
        </w:rPr>
      </w:pPr>
      <w:r w:rsidRPr="009832B6">
        <w:rPr>
          <w:b/>
          <w:u w:val="single"/>
        </w:rPr>
        <w:t>Nachakkreditierungen sind nicht möglich!</w:t>
      </w:r>
    </w:p>
    <w:p w:rsidR="009832B6" w:rsidRDefault="009832B6" w:rsidP="009832B6">
      <w:pPr>
        <w:jc w:val="center"/>
        <w:rPr>
          <w:b/>
          <w:u w:val="single"/>
        </w:rPr>
      </w:pPr>
    </w:p>
    <w:p w:rsidR="009832B6" w:rsidRDefault="009832B6" w:rsidP="009832B6">
      <w:pPr>
        <w:jc w:val="center"/>
        <w:rPr>
          <w:b/>
          <w:u w:val="single"/>
        </w:rPr>
      </w:pPr>
    </w:p>
    <w:p w:rsidR="009832B6" w:rsidRDefault="009832B6" w:rsidP="009832B6"/>
    <w:p w:rsidR="009832B6" w:rsidRDefault="000752D5" w:rsidP="009832B6">
      <w:r>
        <w:tab/>
      </w:r>
    </w:p>
    <w:p w:rsidR="009832B6" w:rsidRDefault="009832B6" w:rsidP="009832B6"/>
    <w:p w:rsidR="009832B6" w:rsidRDefault="009832B6" w:rsidP="009832B6"/>
    <w:p w:rsidR="009832B6" w:rsidRDefault="009832B6" w:rsidP="009832B6">
      <w:r>
        <w:t xml:space="preserve">Redaktion: </w:t>
      </w:r>
    </w:p>
    <w:p w:rsidR="009832B6" w:rsidRDefault="009832B6" w:rsidP="009832B6"/>
    <w:p w:rsidR="009832B6" w:rsidRDefault="009832B6" w:rsidP="009832B6">
      <w:r>
        <w:t xml:space="preserve"> </w:t>
      </w:r>
    </w:p>
    <w:p w:rsidR="009832B6" w:rsidRDefault="009832B6" w:rsidP="009832B6"/>
    <w:p w:rsidR="009832B6" w:rsidRDefault="009832B6" w:rsidP="009832B6">
      <w:r>
        <w:t xml:space="preserve">Name: </w:t>
      </w:r>
    </w:p>
    <w:p w:rsidR="009832B6" w:rsidRDefault="009832B6" w:rsidP="009832B6"/>
    <w:p w:rsidR="009832B6" w:rsidRDefault="009832B6" w:rsidP="009832B6">
      <w:r>
        <w:t xml:space="preserve"> </w:t>
      </w:r>
    </w:p>
    <w:p w:rsidR="009832B6" w:rsidRDefault="009832B6" w:rsidP="009832B6"/>
    <w:p w:rsidR="009832B6" w:rsidRDefault="009832B6" w:rsidP="009832B6">
      <w:r>
        <w:t xml:space="preserve">Vorname: </w:t>
      </w:r>
    </w:p>
    <w:p w:rsidR="009832B6" w:rsidRDefault="009832B6" w:rsidP="009832B6"/>
    <w:p w:rsidR="009832B6" w:rsidRDefault="009832B6" w:rsidP="009832B6">
      <w:r>
        <w:t xml:space="preserve"> </w:t>
      </w:r>
    </w:p>
    <w:p w:rsidR="009832B6" w:rsidRDefault="009832B6" w:rsidP="009832B6"/>
    <w:p w:rsidR="009832B6" w:rsidRDefault="009832B6" w:rsidP="009832B6">
      <w:r>
        <w:t xml:space="preserve">Geburtsdatum: </w:t>
      </w:r>
    </w:p>
    <w:p w:rsidR="009832B6" w:rsidRDefault="009832B6" w:rsidP="009832B6"/>
    <w:p w:rsidR="009832B6" w:rsidRDefault="009832B6" w:rsidP="009832B6">
      <w:r>
        <w:t xml:space="preserve"> </w:t>
      </w:r>
    </w:p>
    <w:p w:rsidR="009832B6" w:rsidRDefault="009832B6" w:rsidP="009832B6"/>
    <w:p w:rsidR="009832B6" w:rsidRDefault="009832B6" w:rsidP="009832B6">
      <w:r>
        <w:t xml:space="preserve">Geburtsort: </w:t>
      </w:r>
    </w:p>
    <w:p w:rsidR="009832B6" w:rsidRDefault="009832B6" w:rsidP="009832B6"/>
    <w:p w:rsidR="009832B6" w:rsidRDefault="009832B6" w:rsidP="009832B6">
      <w:r>
        <w:t xml:space="preserve"> </w:t>
      </w:r>
    </w:p>
    <w:p w:rsidR="009832B6" w:rsidRDefault="009832B6" w:rsidP="009832B6"/>
    <w:p w:rsidR="009832B6" w:rsidRDefault="009832B6" w:rsidP="009832B6">
      <w:r>
        <w:t xml:space="preserve">Telefonnummer: </w:t>
      </w:r>
    </w:p>
    <w:p w:rsidR="009832B6" w:rsidRDefault="009832B6" w:rsidP="009832B6"/>
    <w:p w:rsidR="009832B6" w:rsidRDefault="009832B6" w:rsidP="009832B6">
      <w:r>
        <w:t xml:space="preserve"> </w:t>
      </w:r>
    </w:p>
    <w:p w:rsidR="009832B6" w:rsidRDefault="009832B6" w:rsidP="009832B6"/>
    <w:p w:rsidR="009832B6" w:rsidRDefault="009832B6" w:rsidP="009832B6">
      <w:r>
        <w:t xml:space="preserve">Nummer des </w:t>
      </w:r>
    </w:p>
    <w:p w:rsidR="009832B6" w:rsidRDefault="009832B6" w:rsidP="009832B6">
      <w:r>
        <w:t xml:space="preserve">Presseausweises bzw. </w:t>
      </w:r>
    </w:p>
    <w:p w:rsidR="009832B6" w:rsidRDefault="009832B6" w:rsidP="009832B6">
      <w:r>
        <w:t>Personalausweises:</w:t>
      </w:r>
    </w:p>
    <w:p w:rsidR="009832B6" w:rsidRDefault="009832B6" w:rsidP="009832B6"/>
    <w:p w:rsidR="009832B6" w:rsidRDefault="009832B6" w:rsidP="009832B6"/>
    <w:p w:rsidR="009832B6" w:rsidRDefault="009832B6" w:rsidP="009832B6"/>
    <w:p w:rsidR="009832B6" w:rsidRPr="009832B6" w:rsidRDefault="009832B6" w:rsidP="009832B6">
      <w:pPr>
        <w:rPr>
          <w:b/>
          <w:u w:val="single"/>
        </w:rPr>
      </w:pPr>
      <w:r w:rsidRPr="009832B6">
        <w:rPr>
          <w:b/>
          <w:u w:val="single"/>
        </w:rPr>
        <w:t xml:space="preserve">Hinweise zum Datenschutz </w:t>
      </w:r>
    </w:p>
    <w:p w:rsidR="009832B6" w:rsidRDefault="009832B6" w:rsidP="009832B6"/>
    <w:p w:rsidR="009832B6" w:rsidRDefault="009832B6" w:rsidP="009832B6">
      <w:r>
        <w:t xml:space="preserve">Zur Bearbeitung der Akkreditierung ist es erforderlich, Ihre </w:t>
      </w:r>
    </w:p>
    <w:p w:rsidR="009832B6" w:rsidRDefault="009832B6" w:rsidP="009832B6">
      <w:r>
        <w:t xml:space="preserve">personenbezogenen Daten automatisiert zu verarbeiten. Sie </w:t>
      </w:r>
    </w:p>
    <w:p w:rsidR="009832B6" w:rsidRDefault="009832B6" w:rsidP="009832B6">
      <w:r>
        <w:t xml:space="preserve">werden ausschließlich für diesen Zweck erhoben und zum </w:t>
      </w:r>
    </w:p>
    <w:p w:rsidR="009832B6" w:rsidRDefault="009832B6" w:rsidP="009832B6">
      <w:r>
        <w:t xml:space="preserve">Zweck der Überprüfung sicherheitsrelevanter Umstände </w:t>
      </w:r>
    </w:p>
    <w:p w:rsidR="000752D5" w:rsidRDefault="009832B6" w:rsidP="009832B6">
      <w:r>
        <w:t xml:space="preserve">benötigt. </w:t>
      </w:r>
      <w:r w:rsidR="000752D5">
        <w:t xml:space="preserve">Das Bundesamt für Bevölkerungsschutz und </w:t>
      </w:r>
    </w:p>
    <w:p w:rsidR="000752D5" w:rsidRDefault="000752D5" w:rsidP="009832B6">
      <w:r>
        <w:t>Katastrophenhilfe</w:t>
      </w:r>
      <w:r w:rsidR="009832B6">
        <w:t xml:space="preserve"> löscht im Rahmen von Akkreditierungs</w:t>
      </w:r>
      <w:r>
        <w:t>-</w:t>
      </w:r>
    </w:p>
    <w:p w:rsidR="009832B6" w:rsidRDefault="009832B6" w:rsidP="009832B6">
      <w:r>
        <w:t xml:space="preserve">verfahren erhaltene personenbezogene Daten </w:t>
      </w:r>
    </w:p>
    <w:p w:rsidR="009832B6" w:rsidRDefault="009832B6" w:rsidP="009832B6">
      <w:r>
        <w:t xml:space="preserve">nach Abschluss der jeweiligen Veranstaltung. </w:t>
      </w:r>
    </w:p>
    <w:p w:rsidR="009832B6" w:rsidRDefault="009832B6" w:rsidP="009832B6"/>
    <w:p w:rsidR="009832B6" w:rsidRDefault="009832B6" w:rsidP="009832B6">
      <w:r>
        <w:t xml:space="preserve"> </w:t>
      </w:r>
    </w:p>
    <w:p w:rsidR="009832B6" w:rsidRDefault="009832B6" w:rsidP="009832B6"/>
    <w:p w:rsidR="009832B6" w:rsidRDefault="009832B6" w:rsidP="009832B6">
      <w:pPr>
        <w:rPr>
          <w:b/>
          <w:u w:val="single"/>
        </w:rPr>
      </w:pPr>
      <w:r w:rsidRPr="009832B6">
        <w:rPr>
          <w:b/>
          <w:u w:val="single"/>
        </w:rPr>
        <w:t xml:space="preserve">Einwilligungserklärung  </w:t>
      </w:r>
    </w:p>
    <w:p w:rsidR="009832B6" w:rsidRPr="009832B6" w:rsidRDefault="009832B6" w:rsidP="009832B6">
      <w:pPr>
        <w:rPr>
          <w:b/>
          <w:u w:val="single"/>
        </w:rPr>
      </w:pPr>
    </w:p>
    <w:p w:rsidR="009832B6" w:rsidRDefault="009832B6" w:rsidP="009832B6">
      <w:r>
        <w:t xml:space="preserve">Mit der beschriebenen </w:t>
      </w:r>
      <w:proofErr w:type="gramStart"/>
      <w:r>
        <w:t>automatisierten</w:t>
      </w:r>
      <w:proofErr w:type="gramEnd"/>
      <w:r>
        <w:t xml:space="preserve"> Verarbeitung meiner </w:t>
      </w:r>
    </w:p>
    <w:p w:rsidR="009832B6" w:rsidRDefault="009832B6" w:rsidP="009832B6">
      <w:r>
        <w:t xml:space="preserve">personenbezogenen Daten bin ich einverstanden. </w:t>
      </w:r>
    </w:p>
    <w:p w:rsidR="009832B6" w:rsidRDefault="009832B6" w:rsidP="009832B6"/>
    <w:p w:rsidR="009832B6" w:rsidRDefault="009832B6" w:rsidP="009832B6"/>
    <w:p w:rsidR="009832B6" w:rsidRDefault="009832B6" w:rsidP="009832B6"/>
    <w:p w:rsidR="009832B6" w:rsidRDefault="009832B6" w:rsidP="009832B6">
      <w:r>
        <w:t xml:space="preserve"> </w:t>
      </w:r>
    </w:p>
    <w:p w:rsidR="009832B6" w:rsidRDefault="009832B6" w:rsidP="009832B6"/>
    <w:p w:rsidR="009832B6" w:rsidRDefault="009832B6" w:rsidP="009832B6">
      <w:r>
        <w:t xml:space="preserve">______________________ </w:t>
      </w:r>
    </w:p>
    <w:p w:rsidR="009832B6" w:rsidRPr="009832B6" w:rsidRDefault="009832B6" w:rsidP="009832B6">
      <w:r>
        <w:t>Ort, Datum, Unterschrift</w:t>
      </w:r>
    </w:p>
    <w:sectPr w:rsidR="009832B6" w:rsidRPr="009832B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2B6"/>
    <w:rsid w:val="000752D5"/>
    <w:rsid w:val="001E0BC7"/>
    <w:rsid w:val="006E58F1"/>
    <w:rsid w:val="00725973"/>
    <w:rsid w:val="00802A09"/>
    <w:rsid w:val="009832B6"/>
    <w:rsid w:val="00B5127C"/>
    <w:rsid w:val="00B80BEF"/>
    <w:rsid w:val="00BF3083"/>
    <w:rsid w:val="00C82AA4"/>
    <w:rsid w:val="00D82885"/>
    <w:rsid w:val="00E71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9832B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9832B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resse@polizei.bund.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162</Words>
  <Characters>1024</Characters>
  <Application>Microsoft Office Word</Application>
  <DocSecurity>4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Bundespolizei</Company>
  <LinksUpToDate>false</LinksUpToDate>
  <CharactersWithSpaces>1184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Brandt, Sebastian (P)</dc:creator>
  <cp:lastModifiedBy>Schließlberger, Sandra (StMI)</cp:lastModifiedBy>
  <cp:revision>2</cp:revision>
  <dcterms:created xsi:type="dcterms:W3CDTF">2018-10-18T09:31:00Z</dcterms:created>
  <dcterms:modified xsi:type="dcterms:W3CDTF">2018-10-18T09:31:00Z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