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087E1" w14:textId="77777777" w:rsidR="00D40C81" w:rsidRPr="005917B2" w:rsidRDefault="00D40C81" w:rsidP="00C2455B">
      <w:pPr>
        <w:spacing w:line="360" w:lineRule="auto"/>
        <w:jc w:val="both"/>
        <w:rPr>
          <w:rFonts w:ascii="Arial" w:eastAsia="Arial" w:hAnsi="Arial"/>
          <w:b/>
          <w:sz w:val="12"/>
          <w:u w:val="single"/>
          <w:lang w:eastAsia="en-US"/>
        </w:rPr>
      </w:pPr>
      <w:bookmarkStart w:id="0" w:name="_GoBack"/>
      <w:bookmarkEnd w:id="0"/>
    </w:p>
    <w:p w14:paraId="7E698C50" w14:textId="77777777" w:rsidR="00D40C81" w:rsidRPr="00016C56" w:rsidRDefault="00D40C81" w:rsidP="00C2455B">
      <w:pPr>
        <w:spacing w:line="360" w:lineRule="auto"/>
        <w:jc w:val="both"/>
        <w:rPr>
          <w:rFonts w:ascii="Arial" w:eastAsia="Arial" w:hAnsi="Arial"/>
          <w:bCs/>
          <w:lang w:eastAsia="en-US"/>
        </w:rPr>
      </w:pPr>
    </w:p>
    <w:p w14:paraId="3238E781" w14:textId="77777777" w:rsidR="00016C56" w:rsidRPr="00016C56" w:rsidRDefault="00016C56" w:rsidP="00C2455B">
      <w:pPr>
        <w:spacing w:line="360" w:lineRule="auto"/>
        <w:jc w:val="both"/>
        <w:rPr>
          <w:rFonts w:ascii="Arial" w:eastAsia="Arial" w:hAnsi="Arial"/>
          <w:bCs/>
          <w:lang w:eastAsia="en-US"/>
        </w:rPr>
      </w:pPr>
    </w:p>
    <w:p w14:paraId="4C15FEE1" w14:textId="77777777" w:rsidR="00C65F77" w:rsidRDefault="0001189F" w:rsidP="00C2455B">
      <w:pPr>
        <w:spacing w:line="360" w:lineRule="auto"/>
        <w:jc w:val="both"/>
        <w:rPr>
          <w:rFonts w:ascii="Arial" w:eastAsia="Arial" w:hAnsi="Arial"/>
          <w:b/>
          <w:u w:val="single"/>
          <w:lang w:eastAsia="en-US"/>
        </w:rPr>
      </w:pPr>
      <w:r w:rsidRPr="0001189F">
        <w:rPr>
          <w:rFonts w:ascii="Arial" w:eastAsia="Arial" w:hAnsi="Arial"/>
          <w:b/>
          <w:u w:val="single"/>
          <w:lang w:eastAsia="en-US"/>
        </w:rPr>
        <w:t>Dienstlicher Werdegang</w:t>
      </w:r>
      <w:r w:rsidR="00241D9E">
        <w:rPr>
          <w:rFonts w:ascii="Arial" w:eastAsia="Arial" w:hAnsi="Arial"/>
          <w:b/>
          <w:u w:val="single"/>
          <w:lang w:eastAsia="en-US"/>
        </w:rPr>
        <w:t xml:space="preserve"> </w:t>
      </w:r>
    </w:p>
    <w:p w14:paraId="02DFCE5D" w14:textId="77777777" w:rsidR="00D40C81" w:rsidRDefault="00D40C81" w:rsidP="00D40C81">
      <w:pPr>
        <w:jc w:val="both"/>
        <w:rPr>
          <w:rFonts w:ascii="Arial" w:hAnsi="Arial" w:cs="Arial"/>
          <w:sz w:val="22"/>
        </w:rPr>
      </w:pPr>
    </w:p>
    <w:p w14:paraId="5EFC8A58" w14:textId="77777777" w:rsidR="00C65F77" w:rsidRDefault="00FB39BD" w:rsidP="00D57560">
      <w:pPr>
        <w:spacing w:line="360" w:lineRule="auto"/>
        <w:ind w:right="-144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Ltd. </w:t>
      </w:r>
      <w:r w:rsidR="001612FD">
        <w:rPr>
          <w:rFonts w:ascii="Arial" w:hAnsi="Arial" w:cs="Arial"/>
          <w:sz w:val="22"/>
        </w:rPr>
        <w:t>K</w:t>
      </w:r>
      <w:r w:rsidR="00D57560">
        <w:rPr>
          <w:rFonts w:ascii="Arial" w:hAnsi="Arial" w:cs="Arial"/>
          <w:sz w:val="22"/>
        </w:rPr>
        <w:t>D</w:t>
      </w:r>
      <w:r w:rsidR="003B72D1">
        <w:rPr>
          <w:rFonts w:ascii="Arial" w:hAnsi="Arial" w:cs="Arial"/>
          <w:sz w:val="22"/>
        </w:rPr>
        <w:t xml:space="preserve"> </w:t>
      </w:r>
      <w:r w:rsidR="00B560DF">
        <w:rPr>
          <w:rFonts w:ascii="Arial" w:hAnsi="Arial" w:cs="Arial"/>
          <w:b/>
          <w:sz w:val="22"/>
        </w:rPr>
        <w:t>Holger B a u m b a c h</w:t>
      </w:r>
      <w:r w:rsidR="00C65F77">
        <w:rPr>
          <w:rFonts w:ascii="Arial" w:hAnsi="Arial" w:cs="Arial"/>
          <w:sz w:val="22"/>
        </w:rPr>
        <w:t xml:space="preserve">, </w:t>
      </w:r>
      <w:r w:rsidR="000004D8">
        <w:rPr>
          <w:rFonts w:ascii="Arial" w:hAnsi="Arial" w:cs="Arial"/>
          <w:sz w:val="22"/>
        </w:rPr>
        <w:t xml:space="preserve">geboren </w:t>
      </w:r>
      <w:r w:rsidR="00B560DF" w:rsidRPr="00B560DF">
        <w:rPr>
          <w:rFonts w:ascii="Arial" w:hAnsi="Arial" w:cs="Arial"/>
          <w:sz w:val="22"/>
        </w:rPr>
        <w:t>1975</w:t>
      </w:r>
      <w:r w:rsidR="000004D8">
        <w:rPr>
          <w:rFonts w:ascii="Arial" w:hAnsi="Arial" w:cs="Arial"/>
          <w:sz w:val="22"/>
        </w:rPr>
        <w:t xml:space="preserve"> in </w:t>
      </w:r>
      <w:r w:rsidR="00B560DF">
        <w:rPr>
          <w:rFonts w:ascii="Arial" w:hAnsi="Arial" w:cs="Arial"/>
          <w:sz w:val="22"/>
        </w:rPr>
        <w:t>Würzburg</w:t>
      </w:r>
    </w:p>
    <w:p w14:paraId="19543388" w14:textId="77777777" w:rsidR="00264F55" w:rsidRDefault="00264F55" w:rsidP="00D57560">
      <w:pPr>
        <w:spacing w:line="360" w:lineRule="auto"/>
        <w:ind w:right="-1447"/>
        <w:rPr>
          <w:rFonts w:ascii="Arial" w:hAnsi="Arial" w:cs="Arial"/>
          <w:sz w:val="22"/>
        </w:rPr>
      </w:pPr>
    </w:p>
    <w:p w14:paraId="4E499F8E" w14:textId="77777777" w:rsidR="0001189F" w:rsidRPr="005917B2" w:rsidRDefault="0001189F" w:rsidP="00C2455B">
      <w:pPr>
        <w:spacing w:line="360" w:lineRule="auto"/>
        <w:rPr>
          <w:rFonts w:ascii="Arial" w:hAnsi="Arial" w:cs="Arial"/>
          <w:sz w:val="10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87"/>
      </w:tblGrid>
      <w:tr w:rsidR="00C65F77" w14:paraId="1447311A" w14:textId="77777777" w:rsidTr="00DD2518">
        <w:tc>
          <w:tcPr>
            <w:tcW w:w="2127" w:type="dxa"/>
          </w:tcPr>
          <w:p w14:paraId="797AD86F" w14:textId="77777777" w:rsidR="00C65F77" w:rsidRDefault="00B560DF" w:rsidP="00C2455B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01.09.1994</w:t>
            </w:r>
          </w:p>
        </w:tc>
        <w:tc>
          <w:tcPr>
            <w:tcW w:w="6587" w:type="dxa"/>
          </w:tcPr>
          <w:p w14:paraId="78CE0FF5" w14:textId="77777777" w:rsidR="00C65F77" w:rsidRDefault="00C65F77" w:rsidP="00B560DF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Einstellung </w:t>
            </w:r>
            <w:r w:rsidR="000004D8">
              <w:rPr>
                <w:rFonts w:cs="Arial"/>
              </w:rPr>
              <w:t>zur Ausbildung</w:t>
            </w:r>
            <w:r w:rsidR="00B560DF">
              <w:rPr>
                <w:rFonts w:cs="Arial"/>
              </w:rPr>
              <w:t xml:space="preserve"> im gehobenen</w:t>
            </w:r>
            <w:r>
              <w:rPr>
                <w:rFonts w:cs="Arial"/>
              </w:rPr>
              <w:t xml:space="preserve"> Polizeivoll</w:t>
            </w:r>
            <w:r w:rsidR="00C2455B">
              <w:rPr>
                <w:rFonts w:cs="Arial"/>
              </w:rPr>
              <w:t>zugsdienst</w:t>
            </w:r>
          </w:p>
        </w:tc>
      </w:tr>
      <w:tr w:rsidR="00C65F77" w14:paraId="37ECB32E" w14:textId="77777777" w:rsidTr="00DD2518">
        <w:tc>
          <w:tcPr>
            <w:tcW w:w="2127" w:type="dxa"/>
          </w:tcPr>
          <w:p w14:paraId="0A33791B" w14:textId="77777777" w:rsidR="00C65F77" w:rsidRDefault="00B560DF" w:rsidP="00C2455B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1994 - 1997</w:t>
            </w:r>
          </w:p>
        </w:tc>
        <w:tc>
          <w:tcPr>
            <w:tcW w:w="6587" w:type="dxa"/>
          </w:tcPr>
          <w:p w14:paraId="73B9BF4C" w14:textId="77777777" w:rsidR="00C65F77" w:rsidRPr="00D40C81" w:rsidRDefault="00974F48" w:rsidP="00A16277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Studium für den</w:t>
            </w:r>
            <w:r w:rsidRPr="00140D0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gehobenen Polizeivollzugsdienst </w:t>
            </w:r>
            <w:r w:rsidRPr="00974F48">
              <w:rPr>
                <w:rFonts w:cs="Arial"/>
              </w:rPr>
              <w:t>an der Bayerischen Beamtenfachhochschule – Fachbereich Polizei</w:t>
            </w:r>
            <w:r w:rsidR="00730370">
              <w:rPr>
                <w:rFonts w:cs="Arial"/>
              </w:rPr>
              <w:t xml:space="preserve"> – in Sulzbach-Rosenberg</w:t>
            </w:r>
          </w:p>
        </w:tc>
      </w:tr>
      <w:tr w:rsidR="00730370" w:rsidRPr="00730370" w14:paraId="14BBF26E" w14:textId="77777777" w:rsidTr="00DD2518">
        <w:tc>
          <w:tcPr>
            <w:tcW w:w="2127" w:type="dxa"/>
          </w:tcPr>
          <w:p w14:paraId="0EA2CD32" w14:textId="77777777" w:rsidR="00767591" w:rsidRPr="00767591" w:rsidRDefault="00767591" w:rsidP="000004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67591">
              <w:rPr>
                <w:rFonts w:ascii="Arial" w:hAnsi="Arial" w:cs="Arial"/>
                <w:sz w:val="22"/>
              </w:rPr>
              <w:t>12/1997 – 11/1999</w:t>
            </w:r>
          </w:p>
        </w:tc>
        <w:tc>
          <w:tcPr>
            <w:tcW w:w="6587" w:type="dxa"/>
          </w:tcPr>
          <w:p w14:paraId="16A6B6B5" w14:textId="77777777" w:rsidR="00767591" w:rsidRPr="00730370" w:rsidRDefault="00016C56" w:rsidP="0076759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Stellvertretender </w:t>
            </w:r>
            <w:r w:rsidR="00767591" w:rsidRPr="00730370">
              <w:rPr>
                <w:rFonts w:ascii="Arial" w:hAnsi="Arial" w:cs="Arial"/>
                <w:sz w:val="22"/>
              </w:rPr>
              <w:t>Dienstgruppenleiter bei der P</w:t>
            </w:r>
            <w:r>
              <w:rPr>
                <w:rFonts w:ascii="Arial" w:hAnsi="Arial" w:cs="Arial"/>
                <w:sz w:val="22"/>
              </w:rPr>
              <w:t xml:space="preserve">olizeiinspektion </w:t>
            </w:r>
            <w:r w:rsidR="00767591" w:rsidRPr="00730370">
              <w:rPr>
                <w:rFonts w:ascii="Arial" w:hAnsi="Arial" w:cs="Arial"/>
                <w:sz w:val="22"/>
              </w:rPr>
              <w:t xml:space="preserve">Würzburg-Ost </w:t>
            </w:r>
          </w:p>
        </w:tc>
      </w:tr>
      <w:tr w:rsidR="00730370" w:rsidRPr="00730370" w14:paraId="5EB50CFF" w14:textId="77777777" w:rsidTr="00DD2518">
        <w:tc>
          <w:tcPr>
            <w:tcW w:w="2127" w:type="dxa"/>
          </w:tcPr>
          <w:p w14:paraId="0950340A" w14:textId="77777777" w:rsidR="00767591" w:rsidRPr="00730370" w:rsidRDefault="00E1141D" w:rsidP="00BC01D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30370">
              <w:rPr>
                <w:rFonts w:ascii="Arial" w:hAnsi="Arial" w:cs="Arial"/>
                <w:sz w:val="22"/>
              </w:rPr>
              <w:t>12/1999</w:t>
            </w:r>
            <w:r w:rsidR="00767591" w:rsidRPr="00730370">
              <w:rPr>
                <w:rFonts w:ascii="Arial" w:hAnsi="Arial" w:cs="Arial"/>
                <w:sz w:val="22"/>
              </w:rPr>
              <w:t xml:space="preserve"> –</w:t>
            </w:r>
            <w:r w:rsidR="00BC01D3" w:rsidRPr="00730370">
              <w:rPr>
                <w:rFonts w:ascii="Arial" w:hAnsi="Arial" w:cs="Arial"/>
                <w:sz w:val="22"/>
              </w:rPr>
              <w:t xml:space="preserve"> 04</w:t>
            </w:r>
            <w:r w:rsidR="00767591" w:rsidRPr="00730370">
              <w:rPr>
                <w:rFonts w:ascii="Arial" w:hAnsi="Arial" w:cs="Arial"/>
                <w:sz w:val="22"/>
              </w:rPr>
              <w:t>/</w:t>
            </w:r>
            <w:r w:rsidR="00BC01D3" w:rsidRPr="00730370">
              <w:rPr>
                <w:rFonts w:ascii="Arial" w:hAnsi="Arial" w:cs="Arial"/>
                <w:sz w:val="22"/>
              </w:rPr>
              <w:t>2003</w:t>
            </w:r>
          </w:p>
        </w:tc>
        <w:tc>
          <w:tcPr>
            <w:tcW w:w="6587" w:type="dxa"/>
          </w:tcPr>
          <w:p w14:paraId="64E92172" w14:textId="77777777" w:rsidR="00767591" w:rsidRPr="00730370" w:rsidRDefault="000A1D1F" w:rsidP="00BC01D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Sach</w:t>
            </w:r>
            <w:r w:rsidR="00BC01D3" w:rsidRPr="00730370">
              <w:rPr>
                <w:rFonts w:ascii="Arial" w:hAnsi="Arial" w:cs="Arial"/>
                <w:sz w:val="22"/>
              </w:rPr>
              <w:t>bearbeiter gehobener Dienst beim Bayer. Landeskriminalamt im Bereich Lage, Auswertung, strategische Analysen</w:t>
            </w:r>
          </w:p>
        </w:tc>
      </w:tr>
      <w:tr w:rsidR="00730370" w:rsidRPr="00730370" w14:paraId="6F20897A" w14:textId="77777777" w:rsidTr="00DD2518">
        <w:tc>
          <w:tcPr>
            <w:tcW w:w="2127" w:type="dxa"/>
          </w:tcPr>
          <w:p w14:paraId="62C072C5" w14:textId="77777777" w:rsidR="00767591" w:rsidRPr="00730370" w:rsidRDefault="00BC01D3" w:rsidP="00BC01D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30370">
              <w:rPr>
                <w:rFonts w:ascii="Arial" w:hAnsi="Arial" w:cs="Arial"/>
                <w:sz w:val="22"/>
              </w:rPr>
              <w:t>05/2003</w:t>
            </w:r>
            <w:r w:rsidR="00767591" w:rsidRPr="00730370">
              <w:rPr>
                <w:rFonts w:ascii="Arial" w:hAnsi="Arial" w:cs="Arial"/>
                <w:sz w:val="22"/>
              </w:rPr>
              <w:t xml:space="preserve"> – </w:t>
            </w:r>
            <w:r w:rsidRPr="00730370">
              <w:rPr>
                <w:rFonts w:ascii="Arial" w:hAnsi="Arial" w:cs="Arial"/>
                <w:sz w:val="22"/>
              </w:rPr>
              <w:t>09/2006</w:t>
            </w:r>
          </w:p>
        </w:tc>
        <w:tc>
          <w:tcPr>
            <w:tcW w:w="6587" w:type="dxa"/>
          </w:tcPr>
          <w:p w14:paraId="0BFFCB22" w14:textId="77777777" w:rsidR="00767591" w:rsidRPr="00730370" w:rsidRDefault="0098737A" w:rsidP="00985AB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Verwendung in verschiedenen </w:t>
            </w:r>
            <w:r w:rsidR="00BC01D3" w:rsidRPr="00730370">
              <w:rPr>
                <w:rFonts w:ascii="Arial" w:hAnsi="Arial" w:cs="Arial"/>
                <w:sz w:val="22"/>
              </w:rPr>
              <w:t>Projektgruppen des BLKA und Erprobung in herausgehobenen Führungsaufgaben für den Aufstieg in den höheren Polizeivollzugsdienst</w:t>
            </w:r>
          </w:p>
        </w:tc>
      </w:tr>
      <w:tr w:rsidR="00730370" w:rsidRPr="00730370" w14:paraId="0FA3EE18" w14:textId="77777777" w:rsidTr="00DD2518">
        <w:tc>
          <w:tcPr>
            <w:tcW w:w="2127" w:type="dxa"/>
          </w:tcPr>
          <w:p w14:paraId="4E46FB04" w14:textId="77777777" w:rsidR="00767591" w:rsidRPr="00730370" w:rsidRDefault="00730370" w:rsidP="0073037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30370">
              <w:rPr>
                <w:rFonts w:ascii="Arial" w:hAnsi="Arial" w:cs="Arial"/>
                <w:sz w:val="22"/>
              </w:rPr>
              <w:t>2006</w:t>
            </w:r>
            <w:r w:rsidR="00767591" w:rsidRPr="00730370">
              <w:rPr>
                <w:rFonts w:ascii="Arial" w:hAnsi="Arial" w:cs="Arial"/>
                <w:sz w:val="22"/>
              </w:rPr>
              <w:t xml:space="preserve"> – </w:t>
            </w:r>
            <w:r w:rsidRPr="00730370">
              <w:rPr>
                <w:rFonts w:ascii="Arial" w:hAnsi="Arial" w:cs="Arial"/>
                <w:sz w:val="22"/>
              </w:rPr>
              <w:t>2008</w:t>
            </w:r>
          </w:p>
        </w:tc>
        <w:tc>
          <w:tcPr>
            <w:tcW w:w="6587" w:type="dxa"/>
          </w:tcPr>
          <w:p w14:paraId="14189F4C" w14:textId="77777777" w:rsidR="00767591" w:rsidRPr="00730370" w:rsidRDefault="00767591" w:rsidP="0098737A">
            <w:pPr>
              <w:pStyle w:val="Textkrper-Zeileneinzug"/>
              <w:ind w:left="0" w:firstLine="0"/>
              <w:rPr>
                <w:rFonts w:cs="Arial"/>
              </w:rPr>
            </w:pPr>
            <w:r w:rsidRPr="00730370">
              <w:rPr>
                <w:rFonts w:cs="Arial"/>
              </w:rPr>
              <w:t>Aufstieg in den höheren Polizeivollzugsdienst</w:t>
            </w:r>
            <w:r w:rsidR="0098737A">
              <w:rPr>
                <w:rFonts w:cs="Arial"/>
              </w:rPr>
              <w:t xml:space="preserve"> an</w:t>
            </w:r>
            <w:r w:rsidRPr="00730370">
              <w:rPr>
                <w:rFonts w:cs="Arial"/>
              </w:rPr>
              <w:t xml:space="preserve"> der </w:t>
            </w:r>
            <w:r w:rsidR="00730370" w:rsidRPr="00730370">
              <w:rPr>
                <w:rFonts w:cs="Arial"/>
              </w:rPr>
              <w:t>Deutschen Hochsc</w:t>
            </w:r>
            <w:r w:rsidR="00730370">
              <w:rPr>
                <w:rFonts w:cs="Arial"/>
              </w:rPr>
              <w:t>hule der Polizei</w:t>
            </w:r>
            <w:r w:rsidRPr="00730370">
              <w:rPr>
                <w:rFonts w:cs="Arial"/>
              </w:rPr>
              <w:t xml:space="preserve"> in </w:t>
            </w:r>
            <w:r w:rsidR="0098737A">
              <w:rPr>
                <w:rFonts w:cs="Arial"/>
              </w:rPr>
              <w:t>Münster, „Master of Arts“ (M.A.) im Studiengang „Öffentliche Verwaltung – Polizeimanagement“</w:t>
            </w:r>
          </w:p>
        </w:tc>
      </w:tr>
      <w:tr w:rsidR="00C40AEB" w:rsidRPr="00FC723F" w14:paraId="1958D42F" w14:textId="77777777" w:rsidTr="00DD2518">
        <w:tc>
          <w:tcPr>
            <w:tcW w:w="2127" w:type="dxa"/>
          </w:tcPr>
          <w:p w14:paraId="1EF1CD23" w14:textId="77777777" w:rsidR="00C40AEB" w:rsidRPr="00FC723F" w:rsidRDefault="00C40AEB" w:rsidP="00C2455B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Pr="00FC723F">
              <w:rPr>
                <w:rFonts w:ascii="Arial" w:hAnsi="Arial" w:cs="Arial"/>
                <w:sz w:val="22"/>
              </w:rPr>
              <w:t>/20</w:t>
            </w:r>
            <w:r>
              <w:rPr>
                <w:rFonts w:ascii="Arial" w:hAnsi="Arial" w:cs="Arial"/>
                <w:sz w:val="22"/>
              </w:rPr>
              <w:t>08</w:t>
            </w:r>
            <w:r w:rsidRPr="00FC723F">
              <w:rPr>
                <w:rFonts w:ascii="Arial" w:hAnsi="Arial" w:cs="Arial"/>
                <w:sz w:val="22"/>
              </w:rPr>
              <w:t xml:space="preserve"> – 11/2010</w:t>
            </w:r>
          </w:p>
        </w:tc>
        <w:tc>
          <w:tcPr>
            <w:tcW w:w="6587" w:type="dxa"/>
          </w:tcPr>
          <w:p w14:paraId="3D5776F4" w14:textId="77777777" w:rsidR="00C40AEB" w:rsidRDefault="00C40AEB" w:rsidP="009D4575">
            <w:pPr>
              <w:pStyle w:val="Textkrper-Zeileneinzug"/>
              <w:ind w:left="0" w:firstLine="0"/>
              <w:rPr>
                <w:rFonts w:cs="Arial"/>
              </w:rPr>
            </w:pPr>
            <w:r w:rsidRPr="00FC723F">
              <w:rPr>
                <w:rFonts w:cs="Arial"/>
              </w:rPr>
              <w:t xml:space="preserve">Leiter des Sachgebietes 422 – Islamistischer Terrorismus – im </w:t>
            </w:r>
          </w:p>
          <w:p w14:paraId="5F7B542B" w14:textId="77777777" w:rsidR="00C40AEB" w:rsidRPr="00FC723F" w:rsidRDefault="00C40AEB" w:rsidP="009D4575">
            <w:pPr>
              <w:pStyle w:val="Textkrper-Zeileneinzug"/>
              <w:ind w:left="0" w:firstLine="0"/>
              <w:rPr>
                <w:rFonts w:cs="Arial"/>
              </w:rPr>
            </w:pPr>
            <w:r w:rsidRPr="00FC723F">
              <w:rPr>
                <w:rFonts w:cs="Arial"/>
              </w:rPr>
              <w:t>Dezernat 42 des BLKA</w:t>
            </w:r>
          </w:p>
        </w:tc>
      </w:tr>
      <w:tr w:rsidR="00C40AEB" w:rsidRPr="00FC723F" w14:paraId="0D0735AF" w14:textId="77777777" w:rsidTr="00DD2518">
        <w:tc>
          <w:tcPr>
            <w:tcW w:w="2127" w:type="dxa"/>
          </w:tcPr>
          <w:p w14:paraId="7FD0CB63" w14:textId="77777777" w:rsidR="00C40AEB" w:rsidRPr="00FC723F" w:rsidRDefault="00C40AEB" w:rsidP="00C40AEB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C723F">
              <w:rPr>
                <w:rFonts w:ascii="Arial" w:hAnsi="Arial" w:cs="Arial"/>
                <w:sz w:val="22"/>
              </w:rPr>
              <w:t>12/2010 – 12/2013</w:t>
            </w:r>
          </w:p>
        </w:tc>
        <w:tc>
          <w:tcPr>
            <w:tcW w:w="6587" w:type="dxa"/>
          </w:tcPr>
          <w:p w14:paraId="08179DA3" w14:textId="77777777" w:rsidR="00C40AEB" w:rsidRPr="00FC723F" w:rsidRDefault="00C40AEB" w:rsidP="00016C56">
            <w:pPr>
              <w:pStyle w:val="Textkrper-Zeileneinzug"/>
              <w:ind w:left="0" w:firstLine="0"/>
              <w:rPr>
                <w:rFonts w:cs="Arial"/>
              </w:rPr>
            </w:pPr>
            <w:r w:rsidRPr="00FC723F">
              <w:rPr>
                <w:rFonts w:cs="Arial"/>
              </w:rPr>
              <w:t>Leiter des Dezernats 43 – Personenschutz – beim BLKA</w:t>
            </w:r>
          </w:p>
        </w:tc>
      </w:tr>
      <w:tr w:rsidR="00C40AEB" w:rsidRPr="00FC723F" w14:paraId="6878747F" w14:textId="77777777" w:rsidTr="00DD2518">
        <w:tc>
          <w:tcPr>
            <w:tcW w:w="2127" w:type="dxa"/>
          </w:tcPr>
          <w:p w14:paraId="68A32847" w14:textId="77777777" w:rsidR="00C40AEB" w:rsidRPr="00FC723F" w:rsidRDefault="00C40AEB" w:rsidP="00E02E5D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E14DC9">
              <w:rPr>
                <w:rFonts w:ascii="Arial" w:hAnsi="Arial" w:cs="Arial"/>
                <w:sz w:val="22"/>
              </w:rPr>
              <w:t>01/2014 – 05/2016</w:t>
            </w:r>
          </w:p>
        </w:tc>
        <w:tc>
          <w:tcPr>
            <w:tcW w:w="6587" w:type="dxa"/>
          </w:tcPr>
          <w:p w14:paraId="564D245A" w14:textId="77777777" w:rsidR="00C40AEB" w:rsidRPr="00FC723F" w:rsidRDefault="00C40AEB" w:rsidP="00E033B9">
            <w:pPr>
              <w:pStyle w:val="Textkrper-Zeileneinzug"/>
              <w:ind w:left="0" w:firstLine="0"/>
              <w:rPr>
                <w:rFonts w:cs="Arial"/>
              </w:rPr>
            </w:pPr>
            <w:r w:rsidRPr="00E14DC9">
              <w:rPr>
                <w:rFonts w:cs="Arial"/>
              </w:rPr>
              <w:t>Leiter des Präsidialbüro</w:t>
            </w:r>
            <w:r>
              <w:rPr>
                <w:rFonts w:cs="Arial"/>
              </w:rPr>
              <w:t>s</w:t>
            </w:r>
            <w:r w:rsidRPr="00E14DC9">
              <w:rPr>
                <w:rFonts w:cs="Arial"/>
              </w:rPr>
              <w:t xml:space="preserve"> mit Pressestelle beim Präsidium der Bayer. Bereitschaftspolizei in Bamberg</w:t>
            </w:r>
          </w:p>
        </w:tc>
      </w:tr>
      <w:tr w:rsidR="00C40AEB" w:rsidRPr="00E14DC9" w14:paraId="65530364" w14:textId="77777777" w:rsidTr="00DD2518">
        <w:tc>
          <w:tcPr>
            <w:tcW w:w="2127" w:type="dxa"/>
          </w:tcPr>
          <w:p w14:paraId="701A2A3D" w14:textId="77777777" w:rsidR="00C40AEB" w:rsidRPr="00E14DC9" w:rsidRDefault="00C40AEB" w:rsidP="00E02E5D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06/2016 – 01/2020</w:t>
            </w:r>
          </w:p>
        </w:tc>
        <w:tc>
          <w:tcPr>
            <w:tcW w:w="6587" w:type="dxa"/>
          </w:tcPr>
          <w:p w14:paraId="36D35AE6" w14:textId="77777777" w:rsidR="00C40AEB" w:rsidRPr="00E14DC9" w:rsidRDefault="00C40AEB" w:rsidP="00E033B9">
            <w:pPr>
              <w:pStyle w:val="Textkrper-Zeileneinzug"/>
              <w:ind w:left="0" w:firstLine="0"/>
              <w:rPr>
                <w:rFonts w:cs="Arial"/>
              </w:rPr>
            </w:pPr>
            <w:r w:rsidRPr="00E14DC9">
              <w:rPr>
                <w:rFonts w:cs="Arial"/>
              </w:rPr>
              <w:t xml:space="preserve">Leiter der </w:t>
            </w:r>
            <w:r w:rsidR="00016C56">
              <w:rPr>
                <w:rFonts w:cs="Arial"/>
              </w:rPr>
              <w:t>Kriminalpolizeiinspektion mit Zentralaufgaben</w:t>
            </w:r>
            <w:r w:rsidRPr="00E14DC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beim P</w:t>
            </w:r>
            <w:r w:rsidR="00016C56">
              <w:rPr>
                <w:rFonts w:cs="Arial"/>
              </w:rPr>
              <w:t>olizeipräsidium</w:t>
            </w:r>
            <w:r>
              <w:rPr>
                <w:rFonts w:cs="Arial"/>
              </w:rPr>
              <w:t xml:space="preserve"> Unterfranken</w:t>
            </w:r>
          </w:p>
        </w:tc>
      </w:tr>
      <w:tr w:rsidR="00C40AEB" w:rsidRPr="00E14DC9" w14:paraId="33B23493" w14:textId="77777777" w:rsidTr="00DD25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B5D" w14:textId="77777777" w:rsidR="00C40AEB" w:rsidRPr="00E14DC9" w:rsidRDefault="00C40AEB" w:rsidP="005917B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seit 01.02</w:t>
            </w:r>
            <w:r w:rsidRPr="00E14DC9">
              <w:rPr>
                <w:rFonts w:ascii="Arial" w:hAnsi="Arial" w:cs="Arial"/>
                <w:sz w:val="22"/>
              </w:rPr>
              <w:t>.20</w:t>
            </w: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C82D" w14:textId="77777777" w:rsidR="00C40AEB" w:rsidRPr="00E14DC9" w:rsidRDefault="00C40AEB" w:rsidP="00D40C81">
            <w:pPr>
              <w:pStyle w:val="Textkrper-Zeileneinzug"/>
              <w:ind w:left="0" w:firstLine="0"/>
              <w:rPr>
                <w:rFonts w:cs="Arial"/>
              </w:rPr>
            </w:pPr>
            <w:r w:rsidRPr="005917B2">
              <w:rPr>
                <w:rFonts w:cs="Arial"/>
              </w:rPr>
              <w:t>Leiter des Sachgebietes E3 – Kriminalitätsbekämpfung – beim P</w:t>
            </w:r>
            <w:r w:rsidR="0098737A">
              <w:rPr>
                <w:rFonts w:cs="Arial"/>
              </w:rPr>
              <w:t>olizeipräsidium</w:t>
            </w:r>
            <w:r w:rsidRPr="005917B2">
              <w:rPr>
                <w:rFonts w:cs="Arial"/>
              </w:rPr>
              <w:t xml:space="preserve"> Unterfranken</w:t>
            </w:r>
          </w:p>
        </w:tc>
      </w:tr>
    </w:tbl>
    <w:p w14:paraId="5697B727" w14:textId="77777777" w:rsidR="00C65F77" w:rsidRPr="00AE7D7B" w:rsidRDefault="00C65F77" w:rsidP="00C2455B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  <w:r w:rsidRPr="0029341E">
        <w:rPr>
          <w:rFonts w:cs="Arial"/>
          <w:color w:val="FF0000"/>
        </w:rPr>
        <w:br w:type="page"/>
      </w:r>
    </w:p>
    <w:p w14:paraId="155A4583" w14:textId="77777777" w:rsidR="00C65F77" w:rsidRPr="00AE7D7B" w:rsidRDefault="00C65F77" w:rsidP="00F8006C">
      <w:pPr>
        <w:spacing w:line="360" w:lineRule="auto"/>
        <w:jc w:val="both"/>
        <w:rPr>
          <w:rFonts w:ascii="Arial" w:eastAsia="Arial" w:hAnsi="Arial"/>
          <w:b/>
          <w:u w:val="single"/>
          <w:lang w:eastAsia="en-US"/>
        </w:rPr>
      </w:pPr>
      <w:r w:rsidRPr="00AE7D7B">
        <w:rPr>
          <w:rFonts w:ascii="Arial" w:eastAsia="Arial" w:hAnsi="Arial"/>
          <w:b/>
          <w:u w:val="single"/>
          <w:lang w:eastAsia="en-US"/>
        </w:rPr>
        <w:lastRenderedPageBreak/>
        <w:t>Ernennungen</w:t>
      </w:r>
      <w:r w:rsidR="00626FE8" w:rsidRPr="00AE7D7B">
        <w:rPr>
          <w:rFonts w:ascii="Arial" w:eastAsia="Arial" w:hAnsi="Arial"/>
          <w:b/>
          <w:u w:val="single"/>
          <w:lang w:eastAsia="en-US"/>
        </w:rPr>
        <w:t>:</w:t>
      </w:r>
    </w:p>
    <w:p w14:paraId="43296D1C" w14:textId="77777777" w:rsidR="00F8006C" w:rsidRPr="00AE7D7B" w:rsidRDefault="00F8006C" w:rsidP="00C2455B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tbl>
      <w:tblPr>
        <w:tblW w:w="8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78"/>
      </w:tblGrid>
      <w:tr w:rsidR="00AE7D7B" w:rsidRPr="00AE7D7B" w14:paraId="1FC1F4FF" w14:textId="77777777" w:rsidTr="00F8006C">
        <w:tc>
          <w:tcPr>
            <w:tcW w:w="1913" w:type="dxa"/>
          </w:tcPr>
          <w:p w14:paraId="274B9FB1" w14:textId="77777777" w:rsidR="00C65F77" w:rsidRPr="00AE7D7B" w:rsidRDefault="00B979D1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01.09.1994</w:t>
            </w:r>
          </w:p>
        </w:tc>
        <w:tc>
          <w:tcPr>
            <w:tcW w:w="6278" w:type="dxa"/>
          </w:tcPr>
          <w:p w14:paraId="1B3A1EF2" w14:textId="77777777" w:rsidR="00C65F77" w:rsidRPr="00AE7D7B" w:rsidRDefault="00B979D1" w:rsidP="00A16277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Polizeikommissarsanwärter</w:t>
            </w:r>
          </w:p>
        </w:tc>
      </w:tr>
      <w:tr w:rsidR="00AE7D7B" w:rsidRPr="00AE7D7B" w14:paraId="223F5E6D" w14:textId="77777777" w:rsidTr="00F8006C">
        <w:tc>
          <w:tcPr>
            <w:tcW w:w="1913" w:type="dxa"/>
          </w:tcPr>
          <w:p w14:paraId="6EE08E43" w14:textId="77777777" w:rsidR="00C65F77" w:rsidRPr="00AE7D7B" w:rsidRDefault="00B979D1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01.09.1995</w:t>
            </w:r>
          </w:p>
        </w:tc>
        <w:tc>
          <w:tcPr>
            <w:tcW w:w="6278" w:type="dxa"/>
          </w:tcPr>
          <w:p w14:paraId="37BE7FF3" w14:textId="77777777" w:rsidR="00C65F77" w:rsidRPr="00AE7D7B" w:rsidRDefault="00C65F77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Polizeioberwachtmeister</w:t>
            </w:r>
          </w:p>
        </w:tc>
      </w:tr>
      <w:tr w:rsidR="00AE7D7B" w:rsidRPr="00AE7D7B" w14:paraId="711F57BD" w14:textId="77777777" w:rsidTr="00F8006C">
        <w:tc>
          <w:tcPr>
            <w:tcW w:w="1913" w:type="dxa"/>
          </w:tcPr>
          <w:p w14:paraId="74164A92" w14:textId="77777777" w:rsidR="00C65F77" w:rsidRPr="00AE7D7B" w:rsidRDefault="00B979D1" w:rsidP="00B979D1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01.12.1997</w:t>
            </w:r>
          </w:p>
        </w:tc>
        <w:tc>
          <w:tcPr>
            <w:tcW w:w="6278" w:type="dxa"/>
          </w:tcPr>
          <w:p w14:paraId="1637AE1D" w14:textId="77777777" w:rsidR="00C65F77" w:rsidRPr="00AE7D7B" w:rsidRDefault="00B979D1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Polizeikommissa</w:t>
            </w:r>
            <w:r w:rsidR="00C65F77" w:rsidRPr="00AE7D7B">
              <w:rPr>
                <w:rFonts w:cs="Arial"/>
              </w:rPr>
              <w:t>r</w:t>
            </w:r>
          </w:p>
        </w:tc>
      </w:tr>
      <w:tr w:rsidR="00AE7D7B" w:rsidRPr="00AE7D7B" w14:paraId="4047B876" w14:textId="77777777" w:rsidTr="00F8006C">
        <w:tc>
          <w:tcPr>
            <w:tcW w:w="1913" w:type="dxa"/>
          </w:tcPr>
          <w:p w14:paraId="5A75D942" w14:textId="77777777" w:rsidR="00C65F77" w:rsidRPr="00AE7D7B" w:rsidRDefault="00B979D1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01.12.1999</w:t>
            </w:r>
          </w:p>
        </w:tc>
        <w:tc>
          <w:tcPr>
            <w:tcW w:w="6278" w:type="dxa"/>
          </w:tcPr>
          <w:p w14:paraId="761C8C85" w14:textId="77777777" w:rsidR="00C65F77" w:rsidRPr="00AE7D7B" w:rsidRDefault="00B979D1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Kriminalkommissar</w:t>
            </w:r>
          </w:p>
        </w:tc>
      </w:tr>
      <w:tr w:rsidR="00AE7D7B" w:rsidRPr="00AE7D7B" w14:paraId="17206B1D" w14:textId="77777777" w:rsidTr="00F8006C">
        <w:tc>
          <w:tcPr>
            <w:tcW w:w="1913" w:type="dxa"/>
          </w:tcPr>
          <w:p w14:paraId="1A7C614F" w14:textId="77777777" w:rsidR="00C65F77" w:rsidRPr="00AE7D7B" w:rsidRDefault="00B979D1" w:rsidP="000725F7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01.12.2000</w:t>
            </w:r>
          </w:p>
        </w:tc>
        <w:tc>
          <w:tcPr>
            <w:tcW w:w="6278" w:type="dxa"/>
          </w:tcPr>
          <w:p w14:paraId="30ADD064" w14:textId="77777777" w:rsidR="00C65F77" w:rsidRPr="00AE7D7B" w:rsidRDefault="00B979D1" w:rsidP="000725F7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Kriminaloberkommissar</w:t>
            </w:r>
          </w:p>
        </w:tc>
      </w:tr>
      <w:tr w:rsidR="003F1CB2" w:rsidRPr="00AE7D7B" w14:paraId="2CBE7FD3" w14:textId="77777777" w:rsidTr="00F8006C">
        <w:tc>
          <w:tcPr>
            <w:tcW w:w="1913" w:type="dxa"/>
          </w:tcPr>
          <w:p w14:paraId="51BA08C2" w14:textId="77777777" w:rsidR="003F1CB2" w:rsidRPr="00AE7D7B" w:rsidRDefault="003F1CB2" w:rsidP="000725F7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01.12.2003</w:t>
            </w:r>
          </w:p>
        </w:tc>
        <w:tc>
          <w:tcPr>
            <w:tcW w:w="6278" w:type="dxa"/>
          </w:tcPr>
          <w:p w14:paraId="68EED06B" w14:textId="77777777" w:rsidR="003F1CB2" w:rsidRPr="00AE7D7B" w:rsidRDefault="003F1CB2" w:rsidP="000725F7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Kriminalhauptkommissar</w:t>
            </w:r>
          </w:p>
        </w:tc>
      </w:tr>
      <w:tr w:rsidR="00C65F77" w:rsidRPr="00AE7D7B" w14:paraId="54B07CA3" w14:textId="77777777" w:rsidTr="00F8006C">
        <w:tc>
          <w:tcPr>
            <w:tcW w:w="1913" w:type="dxa"/>
          </w:tcPr>
          <w:p w14:paraId="233A8B29" w14:textId="77777777" w:rsidR="00C65F77" w:rsidRPr="00AE7D7B" w:rsidRDefault="00AE7D7B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01.10.2008</w:t>
            </w:r>
          </w:p>
        </w:tc>
        <w:tc>
          <w:tcPr>
            <w:tcW w:w="6278" w:type="dxa"/>
          </w:tcPr>
          <w:p w14:paraId="17F95EA4" w14:textId="77777777" w:rsidR="00C65F77" w:rsidRPr="00AE7D7B" w:rsidRDefault="00AE7D7B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Kriminalrat</w:t>
            </w:r>
          </w:p>
        </w:tc>
      </w:tr>
      <w:tr w:rsidR="00C65F77" w:rsidRPr="00AE7D7B" w14:paraId="0B5D770D" w14:textId="77777777" w:rsidTr="00F8006C">
        <w:tc>
          <w:tcPr>
            <w:tcW w:w="1913" w:type="dxa"/>
          </w:tcPr>
          <w:p w14:paraId="11AA68DC" w14:textId="77777777" w:rsidR="00C65F77" w:rsidRPr="00AE7D7B" w:rsidRDefault="00AE7D7B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01.10.2011</w:t>
            </w:r>
          </w:p>
        </w:tc>
        <w:tc>
          <w:tcPr>
            <w:tcW w:w="6278" w:type="dxa"/>
          </w:tcPr>
          <w:p w14:paraId="51858C20" w14:textId="77777777" w:rsidR="00C65F77" w:rsidRPr="00AE7D7B" w:rsidRDefault="00AE7D7B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Kriminaloberrat</w:t>
            </w:r>
          </w:p>
        </w:tc>
      </w:tr>
      <w:tr w:rsidR="00AE7D7B" w:rsidRPr="00AE7D7B" w14:paraId="1ACB2EBE" w14:textId="77777777" w:rsidTr="00F8006C">
        <w:tc>
          <w:tcPr>
            <w:tcW w:w="1913" w:type="dxa"/>
          </w:tcPr>
          <w:p w14:paraId="1BACF5E2" w14:textId="77777777" w:rsidR="00C65F77" w:rsidRPr="00AE7D7B" w:rsidRDefault="00AE7D7B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01.01.2014</w:t>
            </w:r>
          </w:p>
        </w:tc>
        <w:tc>
          <w:tcPr>
            <w:tcW w:w="6278" w:type="dxa"/>
          </w:tcPr>
          <w:p w14:paraId="55618F81" w14:textId="77777777" w:rsidR="00C65F77" w:rsidRPr="00AE7D7B" w:rsidRDefault="00AE7D7B" w:rsidP="00D40C81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Polizeioberrat</w:t>
            </w:r>
          </w:p>
        </w:tc>
      </w:tr>
      <w:tr w:rsidR="00AE7D7B" w:rsidRPr="00AE7D7B" w14:paraId="03B4077A" w14:textId="77777777" w:rsidTr="00F8006C">
        <w:tc>
          <w:tcPr>
            <w:tcW w:w="1913" w:type="dxa"/>
          </w:tcPr>
          <w:p w14:paraId="7FCCF18E" w14:textId="77777777" w:rsidR="00D40C81" w:rsidRPr="00AE7D7B" w:rsidRDefault="00AE7D7B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01.06.2016</w:t>
            </w:r>
          </w:p>
        </w:tc>
        <w:tc>
          <w:tcPr>
            <w:tcW w:w="6278" w:type="dxa"/>
          </w:tcPr>
          <w:p w14:paraId="745BE02D" w14:textId="77777777" w:rsidR="00D40C81" w:rsidRPr="00AE7D7B" w:rsidRDefault="00AE7D7B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Kriminaloberrat</w:t>
            </w:r>
          </w:p>
        </w:tc>
      </w:tr>
      <w:tr w:rsidR="00AE7D7B" w:rsidRPr="00AE7D7B" w14:paraId="613CE7CA" w14:textId="77777777" w:rsidTr="00F8006C">
        <w:tc>
          <w:tcPr>
            <w:tcW w:w="1913" w:type="dxa"/>
          </w:tcPr>
          <w:p w14:paraId="2C8F80CE" w14:textId="77777777" w:rsidR="00C65F77" w:rsidRPr="00AE7D7B" w:rsidRDefault="00AE7D7B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01.09.2016</w:t>
            </w:r>
          </w:p>
        </w:tc>
        <w:tc>
          <w:tcPr>
            <w:tcW w:w="6278" w:type="dxa"/>
          </w:tcPr>
          <w:p w14:paraId="184D1C21" w14:textId="77777777" w:rsidR="00C65F77" w:rsidRPr="00AE7D7B" w:rsidRDefault="00AE7D7B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 w:rsidRPr="00AE7D7B">
              <w:rPr>
                <w:rFonts w:cs="Arial"/>
              </w:rPr>
              <w:t>Kriminaldirektor</w:t>
            </w:r>
          </w:p>
        </w:tc>
      </w:tr>
      <w:tr w:rsidR="00FB39BD" w:rsidRPr="00AE7D7B" w14:paraId="4FECA76C" w14:textId="77777777" w:rsidTr="00F8006C">
        <w:tc>
          <w:tcPr>
            <w:tcW w:w="1913" w:type="dxa"/>
          </w:tcPr>
          <w:p w14:paraId="78952D5C" w14:textId="77777777" w:rsidR="00FB39BD" w:rsidRPr="00AE7D7B" w:rsidRDefault="00FB39BD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01.09.2020</w:t>
            </w:r>
          </w:p>
        </w:tc>
        <w:tc>
          <w:tcPr>
            <w:tcW w:w="6278" w:type="dxa"/>
          </w:tcPr>
          <w:p w14:paraId="0DFA21BA" w14:textId="77777777" w:rsidR="00FB39BD" w:rsidRPr="00AE7D7B" w:rsidRDefault="00FB39BD" w:rsidP="00C2455B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Ltd. Kriminaldirektor</w:t>
            </w:r>
          </w:p>
        </w:tc>
      </w:tr>
    </w:tbl>
    <w:p w14:paraId="44DFC5AE" w14:textId="77777777" w:rsidR="005C4BD0" w:rsidRPr="00AE7D7B" w:rsidRDefault="005C4BD0" w:rsidP="005C4BD0">
      <w:pPr>
        <w:spacing w:line="360" w:lineRule="auto"/>
        <w:ind w:left="284" w:hanging="284"/>
        <w:rPr>
          <w:rFonts w:ascii="Arial" w:hAnsi="Arial" w:cs="Arial"/>
          <w:sz w:val="22"/>
        </w:rPr>
      </w:pPr>
    </w:p>
    <w:p w14:paraId="57AF902E" w14:textId="77777777" w:rsidR="00FB7641" w:rsidRPr="00AE7D7B" w:rsidRDefault="00FB7641" w:rsidP="005C4BD0">
      <w:pPr>
        <w:spacing w:line="360" w:lineRule="auto"/>
        <w:ind w:left="284" w:hanging="284"/>
        <w:rPr>
          <w:rFonts w:ascii="Arial" w:hAnsi="Arial" w:cs="Arial"/>
          <w:sz w:val="22"/>
        </w:rPr>
      </w:pPr>
    </w:p>
    <w:sectPr w:rsidR="00FB7641" w:rsidRPr="00AE7D7B" w:rsidSect="00D40C81">
      <w:headerReference w:type="default" r:id="rId7"/>
      <w:footerReference w:type="default" r:id="rId8"/>
      <w:pgSz w:w="11907" w:h="16840" w:code="9"/>
      <w:pgMar w:top="397" w:right="2495" w:bottom="993" w:left="1361" w:header="45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67266" w14:textId="77777777" w:rsidR="009116AE" w:rsidRDefault="009116AE">
      <w:r>
        <w:separator/>
      </w:r>
    </w:p>
  </w:endnote>
  <w:endnote w:type="continuationSeparator" w:id="0">
    <w:p w14:paraId="438CFEDD" w14:textId="77777777" w:rsidR="009116AE" w:rsidRDefault="0091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F9115" w14:textId="77777777" w:rsidR="00C65F77" w:rsidRDefault="00C65F77">
    <w:pPr>
      <w:pStyle w:val="Fuzeile"/>
      <w:tabs>
        <w:tab w:val="clear" w:pos="4536"/>
        <w:tab w:val="clear" w:pos="9072"/>
      </w:tabs>
      <w:spacing w:after="600" w:line="180" w:lineRule="exac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B2B1A" w14:textId="77777777" w:rsidR="009116AE" w:rsidRDefault="009116AE">
      <w:r>
        <w:separator/>
      </w:r>
    </w:p>
  </w:footnote>
  <w:footnote w:type="continuationSeparator" w:id="0">
    <w:p w14:paraId="45EFAAEC" w14:textId="77777777" w:rsidR="009116AE" w:rsidRDefault="0091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CE412" w14:textId="3B9CB9E7" w:rsidR="00C65F77" w:rsidRDefault="00C65F77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D4428">
      <w:rPr>
        <w:noProof/>
      </w:rPr>
      <w:t>2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DD92424"/>
    <w:multiLevelType w:val="hybridMultilevel"/>
    <w:tmpl w:val="AAFC0C30"/>
    <w:lvl w:ilvl="0" w:tplc="2690A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HyphenateCap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6D"/>
    <w:rsid w:val="000004D8"/>
    <w:rsid w:val="00004B3E"/>
    <w:rsid w:val="00006520"/>
    <w:rsid w:val="0001189F"/>
    <w:rsid w:val="00016C56"/>
    <w:rsid w:val="000421CB"/>
    <w:rsid w:val="00050E76"/>
    <w:rsid w:val="00055B15"/>
    <w:rsid w:val="00063EE7"/>
    <w:rsid w:val="000725F7"/>
    <w:rsid w:val="000A1D1F"/>
    <w:rsid w:val="000A4F87"/>
    <w:rsid w:val="000B0B75"/>
    <w:rsid w:val="000B4E6D"/>
    <w:rsid w:val="000F3AE6"/>
    <w:rsid w:val="00116186"/>
    <w:rsid w:val="00140D03"/>
    <w:rsid w:val="001612FD"/>
    <w:rsid w:val="00186936"/>
    <w:rsid w:val="00190BA2"/>
    <w:rsid w:val="00195279"/>
    <w:rsid w:val="001E68F3"/>
    <w:rsid w:val="00241D9E"/>
    <w:rsid w:val="002547D4"/>
    <w:rsid w:val="00264F55"/>
    <w:rsid w:val="0029341E"/>
    <w:rsid w:val="002F24D1"/>
    <w:rsid w:val="00324462"/>
    <w:rsid w:val="0033250C"/>
    <w:rsid w:val="00352221"/>
    <w:rsid w:val="00355FBD"/>
    <w:rsid w:val="0037170F"/>
    <w:rsid w:val="00373211"/>
    <w:rsid w:val="00392FCD"/>
    <w:rsid w:val="00394273"/>
    <w:rsid w:val="003A3712"/>
    <w:rsid w:val="003B72D1"/>
    <w:rsid w:val="003C7170"/>
    <w:rsid w:val="003F1CB2"/>
    <w:rsid w:val="003F56E6"/>
    <w:rsid w:val="00422100"/>
    <w:rsid w:val="00451243"/>
    <w:rsid w:val="00457C83"/>
    <w:rsid w:val="00466DC5"/>
    <w:rsid w:val="004752CD"/>
    <w:rsid w:val="00494D5F"/>
    <w:rsid w:val="004C61F2"/>
    <w:rsid w:val="004D2A61"/>
    <w:rsid w:val="004E7E29"/>
    <w:rsid w:val="004F45E9"/>
    <w:rsid w:val="00566629"/>
    <w:rsid w:val="00573DE9"/>
    <w:rsid w:val="0057450A"/>
    <w:rsid w:val="00585226"/>
    <w:rsid w:val="005917B2"/>
    <w:rsid w:val="005C4BD0"/>
    <w:rsid w:val="005F59E2"/>
    <w:rsid w:val="00626FE8"/>
    <w:rsid w:val="006C509D"/>
    <w:rsid w:val="006D3CAE"/>
    <w:rsid w:val="006E2B2B"/>
    <w:rsid w:val="0072014F"/>
    <w:rsid w:val="00730370"/>
    <w:rsid w:val="0074470B"/>
    <w:rsid w:val="00744BBD"/>
    <w:rsid w:val="00766622"/>
    <w:rsid w:val="00767591"/>
    <w:rsid w:val="00785CFB"/>
    <w:rsid w:val="007D2C5F"/>
    <w:rsid w:val="007F07DB"/>
    <w:rsid w:val="00806DEE"/>
    <w:rsid w:val="0083720A"/>
    <w:rsid w:val="008610D1"/>
    <w:rsid w:val="00862409"/>
    <w:rsid w:val="00864903"/>
    <w:rsid w:val="008E3D1A"/>
    <w:rsid w:val="009116AE"/>
    <w:rsid w:val="009132AD"/>
    <w:rsid w:val="00923EEA"/>
    <w:rsid w:val="00962FAC"/>
    <w:rsid w:val="00974F48"/>
    <w:rsid w:val="0098474B"/>
    <w:rsid w:val="00985AB9"/>
    <w:rsid w:val="00987242"/>
    <w:rsid w:val="0098737A"/>
    <w:rsid w:val="00994BD9"/>
    <w:rsid w:val="009C7FFC"/>
    <w:rsid w:val="009D4575"/>
    <w:rsid w:val="009F3134"/>
    <w:rsid w:val="00A16277"/>
    <w:rsid w:val="00A2270A"/>
    <w:rsid w:val="00A261B3"/>
    <w:rsid w:val="00A57D17"/>
    <w:rsid w:val="00A66434"/>
    <w:rsid w:val="00A83FFA"/>
    <w:rsid w:val="00A87F64"/>
    <w:rsid w:val="00A97EC5"/>
    <w:rsid w:val="00AA1A20"/>
    <w:rsid w:val="00AE7D7B"/>
    <w:rsid w:val="00B213C4"/>
    <w:rsid w:val="00B339AA"/>
    <w:rsid w:val="00B47DAA"/>
    <w:rsid w:val="00B560DF"/>
    <w:rsid w:val="00B979D1"/>
    <w:rsid w:val="00BB12BF"/>
    <w:rsid w:val="00BB4450"/>
    <w:rsid w:val="00BC01D3"/>
    <w:rsid w:val="00BF286D"/>
    <w:rsid w:val="00C072D4"/>
    <w:rsid w:val="00C2455B"/>
    <w:rsid w:val="00C408D5"/>
    <w:rsid w:val="00C40AEB"/>
    <w:rsid w:val="00C65F77"/>
    <w:rsid w:val="00C96C45"/>
    <w:rsid w:val="00CA6E46"/>
    <w:rsid w:val="00CC0E43"/>
    <w:rsid w:val="00CD2C3E"/>
    <w:rsid w:val="00CE3064"/>
    <w:rsid w:val="00CE674D"/>
    <w:rsid w:val="00D31488"/>
    <w:rsid w:val="00D40C81"/>
    <w:rsid w:val="00D57560"/>
    <w:rsid w:val="00D57BC4"/>
    <w:rsid w:val="00D95FF3"/>
    <w:rsid w:val="00DA5BB6"/>
    <w:rsid w:val="00DA6D1C"/>
    <w:rsid w:val="00DD2518"/>
    <w:rsid w:val="00E0250A"/>
    <w:rsid w:val="00E02E5D"/>
    <w:rsid w:val="00E033B9"/>
    <w:rsid w:val="00E1141D"/>
    <w:rsid w:val="00E14DC9"/>
    <w:rsid w:val="00E310E5"/>
    <w:rsid w:val="00E45B39"/>
    <w:rsid w:val="00E921B3"/>
    <w:rsid w:val="00EA3430"/>
    <w:rsid w:val="00ED5EFB"/>
    <w:rsid w:val="00F02D5C"/>
    <w:rsid w:val="00F15782"/>
    <w:rsid w:val="00F722EF"/>
    <w:rsid w:val="00F8006C"/>
    <w:rsid w:val="00FA2DA8"/>
    <w:rsid w:val="00FB39BD"/>
    <w:rsid w:val="00FB7641"/>
    <w:rsid w:val="00FB7A5D"/>
    <w:rsid w:val="00FC723F"/>
    <w:rsid w:val="00FD4428"/>
    <w:rsid w:val="00FE3277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888CFBB"/>
  <w15:chartTrackingRefBased/>
  <w15:docId w15:val="{2740419D-1D7E-4382-9919-8F36DECB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/>
      <w:outlineLvl w:val="0"/>
    </w:pPr>
    <w:rPr>
      <w:rFonts w:ascii="Arial" w:hAnsi="Arial"/>
      <w:b/>
      <w:kern w:val="28"/>
      <w:sz w:val="22"/>
      <w:szCs w:val="20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/>
      <w:outlineLvl w:val="1"/>
    </w:pPr>
    <w:rPr>
      <w:rFonts w:ascii="Arial" w:hAnsi="Arial"/>
      <w:kern w:val="28"/>
      <w:sz w:val="22"/>
      <w:szCs w:val="20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/>
      <w:outlineLvl w:val="2"/>
    </w:pPr>
    <w:rPr>
      <w:rFonts w:ascii="Arial" w:hAnsi="Arial"/>
      <w:kern w:val="28"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 w:line="360" w:lineRule="auto"/>
      <w:outlineLvl w:val="3"/>
    </w:pPr>
    <w:rPr>
      <w:rFonts w:ascii="Arial" w:hAnsi="Arial"/>
      <w:b/>
      <w:i/>
      <w:kern w:val="16"/>
      <w:sz w:val="22"/>
      <w:szCs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 w:line="360" w:lineRule="auto"/>
      <w:outlineLvl w:val="4"/>
    </w:pPr>
    <w:rPr>
      <w:rFonts w:ascii="Arial" w:hAnsi="Arial"/>
      <w:kern w:val="16"/>
      <w:sz w:val="22"/>
      <w:szCs w:val="20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 w:line="360" w:lineRule="auto"/>
      <w:outlineLvl w:val="5"/>
    </w:pPr>
    <w:rPr>
      <w:rFonts w:ascii="Arial" w:hAnsi="Arial"/>
      <w:i/>
      <w:kern w:val="16"/>
      <w:sz w:val="22"/>
      <w:szCs w:val="20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Arial" w:hAnsi="Arial"/>
      <w:kern w:val="16"/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Arial" w:hAnsi="Arial"/>
      <w:i/>
      <w:kern w:val="16"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hAnsi="Arial"/>
      <w:i/>
      <w:kern w:val="16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kern w:val="16"/>
      <w:sz w:val="22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360" w:lineRule="auto"/>
    </w:pPr>
    <w:rPr>
      <w:rFonts w:ascii="Arial" w:hAnsi="Arial"/>
      <w:kern w:val="16"/>
      <w:sz w:val="22"/>
      <w:szCs w:val="20"/>
    </w:rPr>
  </w:style>
  <w:style w:type="character" w:styleId="Seitenzahl">
    <w:name w:val="page number"/>
    <w:basedOn w:val="Absatz-Standardschriftart"/>
    <w:semiHidden/>
  </w:style>
  <w:style w:type="paragraph" w:customStyle="1" w:styleId="FormatAbsender">
    <w:name w:val="FormatAbsender"/>
    <w:basedOn w:val="Standard"/>
    <w:rPr>
      <w:rFonts w:ascii="Arial" w:hAnsi="Arial"/>
      <w:kern w:val="16"/>
      <w:sz w:val="16"/>
      <w:szCs w:val="20"/>
    </w:rPr>
  </w:style>
  <w:style w:type="paragraph" w:styleId="Textkrper-Zeileneinzug">
    <w:name w:val="Body Text Indent"/>
    <w:basedOn w:val="Standard"/>
    <w:semiHidden/>
    <w:pPr>
      <w:tabs>
        <w:tab w:val="left" w:pos="2552"/>
      </w:tabs>
      <w:spacing w:line="360" w:lineRule="auto"/>
      <w:ind w:left="2552" w:hanging="2552"/>
    </w:pPr>
    <w:rPr>
      <w:rFonts w:ascii="Arial" w:hAnsi="Arial"/>
      <w:kern w:val="16"/>
      <w:sz w:val="22"/>
      <w:szCs w:val="20"/>
    </w:rPr>
  </w:style>
  <w:style w:type="paragraph" w:styleId="Textkrper">
    <w:name w:val="Body Text"/>
    <w:basedOn w:val="Standard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Tabellarischer Lebenslauf</vt:lpstr>
    </vt:vector>
  </TitlesOfParts>
  <Company>Bayerische Polizei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Tabellarischer Lebenslauf</dc:title>
  <dc:subject/>
  <dc:creator>Götz, Florian (STMI-BY)</dc:creator>
  <cp:keywords/>
  <dc:description/>
  <cp:lastModifiedBy>Romanow, Anja (StMI)</cp:lastModifiedBy>
  <cp:revision>2</cp:revision>
  <cp:lastPrinted>2015-11-11T07:15:00Z</cp:lastPrinted>
  <dcterms:created xsi:type="dcterms:W3CDTF">2023-05-30T10:12:00Z</dcterms:created>
  <dcterms:modified xsi:type="dcterms:W3CDTF">2023-05-30T10:12:00Z</dcterms:modified>
</cp:coreProperties>
</file>