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7A" w:rsidRPr="00A525AF" w:rsidRDefault="00D8116F" w:rsidP="006F607A">
      <w:pPr>
        <w:rPr>
          <w:szCs w:val="22"/>
        </w:rPr>
      </w:pPr>
      <w:bookmarkStart w:id="0" w:name="_GoBack"/>
      <w:bookmarkEnd w:id="0"/>
      <w:proofErr w:type="gramStart"/>
      <w:r>
        <w:rPr>
          <w:b/>
          <w:szCs w:val="22"/>
        </w:rPr>
        <w:t>Manfred  G</w:t>
      </w:r>
      <w:proofErr w:type="gramEnd"/>
      <w:r>
        <w:rPr>
          <w:b/>
          <w:szCs w:val="22"/>
        </w:rPr>
        <w:t xml:space="preserve"> i g l e r</w:t>
      </w:r>
      <w:r w:rsidR="006F607A" w:rsidRPr="00A525AF">
        <w:rPr>
          <w:szCs w:val="22"/>
        </w:rPr>
        <w:t xml:space="preserve">, geboren </w:t>
      </w:r>
      <w:r>
        <w:rPr>
          <w:szCs w:val="22"/>
        </w:rPr>
        <w:t>02.02.1963</w:t>
      </w:r>
      <w:r w:rsidR="006F607A" w:rsidRPr="00A525AF">
        <w:rPr>
          <w:szCs w:val="22"/>
        </w:rPr>
        <w:t xml:space="preserve"> in </w:t>
      </w:r>
      <w:r>
        <w:rPr>
          <w:szCs w:val="22"/>
        </w:rPr>
        <w:t>Prien am Chiemsee</w:t>
      </w:r>
      <w:r w:rsidR="006F607A" w:rsidRPr="00A525AF">
        <w:rPr>
          <w:szCs w:val="22"/>
        </w:rPr>
        <w:t>, verheiratet, zwei Kinder</w:t>
      </w:r>
    </w:p>
    <w:p w:rsidR="006F607A" w:rsidRDefault="006F607A" w:rsidP="006F607A">
      <w:pPr>
        <w:rPr>
          <w:szCs w:val="22"/>
        </w:rPr>
      </w:pPr>
    </w:p>
    <w:p w:rsidR="00BD672D" w:rsidRPr="00BD672D" w:rsidRDefault="00BD672D" w:rsidP="006F60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Beruflicher Werdegang</w:t>
      </w:r>
    </w:p>
    <w:p w:rsidR="00BD672D" w:rsidRPr="00A525AF" w:rsidRDefault="00BD672D" w:rsidP="006F607A">
      <w:pPr>
        <w:rPr>
          <w:szCs w:val="22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162"/>
      </w:tblGrid>
      <w:tr w:rsidR="006034D2" w:rsidRPr="00A525AF" w:rsidTr="004427BB">
        <w:trPr>
          <w:trHeight w:val="255"/>
        </w:trPr>
        <w:tc>
          <w:tcPr>
            <w:tcW w:w="2268" w:type="dxa"/>
          </w:tcPr>
          <w:p w:rsidR="006034D2" w:rsidRDefault="006034D2" w:rsidP="0092186E">
            <w:pPr>
              <w:rPr>
                <w:rFonts w:cs="Arial"/>
              </w:rPr>
            </w:pPr>
            <w:r>
              <w:rPr>
                <w:rFonts w:cs="Arial"/>
              </w:rPr>
              <w:t>1979 bis 1980</w:t>
            </w:r>
          </w:p>
        </w:tc>
        <w:tc>
          <w:tcPr>
            <w:tcW w:w="6162" w:type="dxa"/>
          </w:tcPr>
          <w:p w:rsidR="006034D2" w:rsidRPr="00A525AF" w:rsidRDefault="006034D2" w:rsidP="0092186E">
            <w:pPr>
              <w:rPr>
                <w:rFonts w:cs="Arial"/>
              </w:rPr>
            </w:pPr>
            <w:r>
              <w:rPr>
                <w:rFonts w:cs="Arial"/>
              </w:rPr>
              <w:t xml:space="preserve">Polizeipraktikant </w:t>
            </w:r>
          </w:p>
        </w:tc>
      </w:tr>
      <w:tr w:rsidR="006F607A" w:rsidRPr="00A525AF" w:rsidTr="004427BB">
        <w:trPr>
          <w:trHeight w:val="255"/>
        </w:trPr>
        <w:tc>
          <w:tcPr>
            <w:tcW w:w="2268" w:type="dxa"/>
          </w:tcPr>
          <w:p w:rsidR="006F607A" w:rsidRPr="00A525AF" w:rsidRDefault="006034D2" w:rsidP="006034D2">
            <w:pPr>
              <w:rPr>
                <w:rFonts w:cs="Arial"/>
              </w:rPr>
            </w:pPr>
            <w:r>
              <w:rPr>
                <w:rFonts w:cs="Arial"/>
              </w:rPr>
              <w:t>03.03.1980 bis 1982</w:t>
            </w:r>
          </w:p>
        </w:tc>
        <w:tc>
          <w:tcPr>
            <w:tcW w:w="6162" w:type="dxa"/>
          </w:tcPr>
          <w:p w:rsidR="006F607A" w:rsidRPr="00A525AF" w:rsidRDefault="00601841" w:rsidP="00601841">
            <w:pPr>
              <w:rPr>
                <w:rFonts w:cs="Arial"/>
              </w:rPr>
            </w:pPr>
            <w:r>
              <w:rPr>
                <w:rFonts w:cs="Arial"/>
              </w:rPr>
              <w:t>Au</w:t>
            </w:r>
            <w:r w:rsidR="006F607A" w:rsidRPr="00A525AF">
              <w:rPr>
                <w:rFonts w:cs="Arial"/>
              </w:rPr>
              <w:t xml:space="preserve">sbildung </w:t>
            </w:r>
            <w:r>
              <w:rPr>
                <w:rFonts w:cs="Arial"/>
              </w:rPr>
              <w:t xml:space="preserve">für den </w:t>
            </w:r>
            <w:r w:rsidR="006F607A" w:rsidRPr="00A525AF">
              <w:rPr>
                <w:rFonts w:cs="Arial"/>
              </w:rPr>
              <w:t>mittleren Polizeivollzugsdienst</w:t>
            </w:r>
          </w:p>
        </w:tc>
      </w:tr>
      <w:tr w:rsidR="006F607A" w:rsidRPr="00F23DF0" w:rsidTr="004427BB">
        <w:trPr>
          <w:trHeight w:val="255"/>
        </w:trPr>
        <w:tc>
          <w:tcPr>
            <w:tcW w:w="2268" w:type="dxa"/>
          </w:tcPr>
          <w:p w:rsidR="006F607A" w:rsidRPr="00F23DF0" w:rsidRDefault="006034D2" w:rsidP="004427BB">
            <w:pPr>
              <w:rPr>
                <w:rFonts w:cs="Arial"/>
              </w:rPr>
            </w:pPr>
            <w:r>
              <w:rPr>
                <w:rFonts w:cs="Arial"/>
              </w:rPr>
              <w:t>1982 bis 1991</w:t>
            </w:r>
          </w:p>
        </w:tc>
        <w:tc>
          <w:tcPr>
            <w:tcW w:w="6162" w:type="dxa"/>
          </w:tcPr>
          <w:p w:rsidR="006F607A" w:rsidRPr="00F23DF0" w:rsidRDefault="006F607A" w:rsidP="006034D2">
            <w:pPr>
              <w:rPr>
                <w:rFonts w:cs="Arial"/>
              </w:rPr>
            </w:pPr>
            <w:r w:rsidRPr="00F23DF0">
              <w:rPr>
                <w:rFonts w:cs="Arial"/>
              </w:rPr>
              <w:t xml:space="preserve">Verwendung in verschiedenen Funktionen des mittleren </w:t>
            </w:r>
            <w:r w:rsidR="004427BB">
              <w:rPr>
                <w:rFonts w:cs="Arial"/>
              </w:rPr>
              <w:t>Polizeivollzugsd</w:t>
            </w:r>
            <w:r w:rsidRPr="00F23DF0">
              <w:rPr>
                <w:rFonts w:cs="Arial"/>
              </w:rPr>
              <w:t xml:space="preserve">ienstes </w:t>
            </w:r>
            <w:r w:rsidR="004427BB">
              <w:rPr>
                <w:rFonts w:cs="Arial"/>
              </w:rPr>
              <w:t xml:space="preserve">bei </w:t>
            </w:r>
            <w:r w:rsidR="006034D2">
              <w:rPr>
                <w:rFonts w:cs="Arial"/>
              </w:rPr>
              <w:t>der Bayer. Bereitschaftspolizei und dem PP München</w:t>
            </w:r>
          </w:p>
        </w:tc>
      </w:tr>
      <w:tr w:rsidR="006F607A" w:rsidRPr="00A25E46" w:rsidTr="004427BB">
        <w:trPr>
          <w:trHeight w:val="255"/>
        </w:trPr>
        <w:tc>
          <w:tcPr>
            <w:tcW w:w="2268" w:type="dxa"/>
          </w:tcPr>
          <w:p w:rsidR="006F607A" w:rsidRPr="00A25E46" w:rsidRDefault="006034D2" w:rsidP="0092186E">
            <w:pPr>
              <w:rPr>
                <w:rFonts w:cs="Arial"/>
              </w:rPr>
            </w:pPr>
            <w:r>
              <w:rPr>
                <w:rFonts w:cs="Arial"/>
              </w:rPr>
              <w:t>1991 bis 1993</w:t>
            </w:r>
          </w:p>
        </w:tc>
        <w:tc>
          <w:tcPr>
            <w:tcW w:w="6162" w:type="dxa"/>
          </w:tcPr>
          <w:p w:rsidR="004427BB" w:rsidRDefault="006F607A" w:rsidP="004427BB">
            <w:pPr>
              <w:rPr>
                <w:rFonts w:cs="Arial"/>
              </w:rPr>
            </w:pPr>
            <w:r w:rsidRPr="00A25E46">
              <w:rPr>
                <w:rFonts w:cs="Arial"/>
              </w:rPr>
              <w:t>Studium an der</w:t>
            </w:r>
            <w:r w:rsidR="00BD672D">
              <w:rPr>
                <w:rFonts w:cs="Arial"/>
              </w:rPr>
              <w:t xml:space="preserve"> Hochschule in Fürstenfeldbruck</w:t>
            </w:r>
            <w:r w:rsidR="004427BB">
              <w:rPr>
                <w:rFonts w:cs="Arial"/>
              </w:rPr>
              <w:t>;</w:t>
            </w:r>
          </w:p>
          <w:p w:rsidR="006F607A" w:rsidRPr="00A25E46" w:rsidRDefault="006F607A" w:rsidP="004427BB">
            <w:pPr>
              <w:rPr>
                <w:rFonts w:cs="Arial"/>
              </w:rPr>
            </w:pPr>
            <w:r>
              <w:rPr>
                <w:rFonts w:cs="Arial"/>
              </w:rPr>
              <w:t xml:space="preserve">Abschluss mit der </w:t>
            </w:r>
            <w:r w:rsidRPr="00A25E46">
              <w:rPr>
                <w:rFonts w:cs="Arial"/>
              </w:rPr>
              <w:t>A</w:t>
            </w:r>
            <w:r w:rsidR="00BD672D">
              <w:rPr>
                <w:rFonts w:cs="Arial"/>
              </w:rPr>
              <w:t>nstellungs</w:t>
            </w:r>
            <w:r w:rsidRPr="00A25E46">
              <w:rPr>
                <w:rFonts w:cs="Arial"/>
              </w:rPr>
              <w:t xml:space="preserve">prüfung für den gehobenen Polizeivollzugsdienst </w:t>
            </w:r>
          </w:p>
        </w:tc>
      </w:tr>
      <w:tr w:rsidR="006F607A" w:rsidRPr="00A25E46" w:rsidTr="004427BB">
        <w:trPr>
          <w:trHeight w:val="255"/>
        </w:trPr>
        <w:tc>
          <w:tcPr>
            <w:tcW w:w="2268" w:type="dxa"/>
          </w:tcPr>
          <w:p w:rsidR="006F607A" w:rsidRPr="00A25E46" w:rsidRDefault="006F607A" w:rsidP="006034D2">
            <w:pPr>
              <w:rPr>
                <w:rFonts w:cs="Arial"/>
              </w:rPr>
            </w:pPr>
            <w:r w:rsidRPr="00A25E46">
              <w:rPr>
                <w:rFonts w:cs="Arial"/>
              </w:rPr>
              <w:t>199</w:t>
            </w:r>
            <w:r w:rsidR="006034D2">
              <w:rPr>
                <w:rFonts w:cs="Arial"/>
              </w:rPr>
              <w:t>3</w:t>
            </w:r>
            <w:r w:rsidRPr="00A25E46">
              <w:rPr>
                <w:rFonts w:cs="Arial"/>
              </w:rPr>
              <w:t xml:space="preserve"> bis </w:t>
            </w:r>
            <w:r>
              <w:rPr>
                <w:rFonts w:cs="Arial"/>
              </w:rPr>
              <w:t>199</w:t>
            </w:r>
            <w:r w:rsidR="004427BB">
              <w:rPr>
                <w:rFonts w:cs="Arial"/>
              </w:rPr>
              <w:t>9</w:t>
            </w:r>
          </w:p>
        </w:tc>
        <w:tc>
          <w:tcPr>
            <w:tcW w:w="6162" w:type="dxa"/>
          </w:tcPr>
          <w:p w:rsidR="006F607A" w:rsidRPr="00A25E46" w:rsidRDefault="004427BB" w:rsidP="006034D2">
            <w:pPr>
              <w:rPr>
                <w:rFonts w:cs="Arial"/>
              </w:rPr>
            </w:pPr>
            <w:r>
              <w:rPr>
                <w:rFonts w:cs="Arial"/>
              </w:rPr>
              <w:t xml:space="preserve">Verwendung in verschiedenen Funktionen des gehobenen Polizeivollzugsdienstes beim PP </w:t>
            </w:r>
            <w:r w:rsidR="006034D2">
              <w:rPr>
                <w:rFonts w:cs="Arial"/>
              </w:rPr>
              <w:t>München</w:t>
            </w:r>
          </w:p>
        </w:tc>
      </w:tr>
      <w:tr w:rsidR="006F607A" w:rsidRPr="00A25E46" w:rsidTr="004427BB">
        <w:trPr>
          <w:trHeight w:val="255"/>
        </w:trPr>
        <w:tc>
          <w:tcPr>
            <w:tcW w:w="2268" w:type="dxa"/>
          </w:tcPr>
          <w:p w:rsidR="006F607A" w:rsidRDefault="006F607A" w:rsidP="0092186E">
            <w:pPr>
              <w:rPr>
                <w:rFonts w:cs="Arial"/>
              </w:rPr>
            </w:pPr>
            <w:r>
              <w:rPr>
                <w:rFonts w:cs="Arial"/>
              </w:rPr>
              <w:t>1999 bis 2001</w:t>
            </w:r>
          </w:p>
        </w:tc>
        <w:tc>
          <w:tcPr>
            <w:tcW w:w="6162" w:type="dxa"/>
          </w:tcPr>
          <w:p w:rsidR="006F607A" w:rsidRPr="00A25E46" w:rsidRDefault="006F607A" w:rsidP="004427BB">
            <w:pPr>
              <w:rPr>
                <w:rFonts w:cs="Arial"/>
              </w:rPr>
            </w:pPr>
            <w:r>
              <w:rPr>
                <w:rFonts w:cs="Arial"/>
              </w:rPr>
              <w:t>Aufstieg in den höheren Polizeivollzugsdienst</w:t>
            </w:r>
            <w:r w:rsidR="00BD672D">
              <w:rPr>
                <w:rFonts w:cs="Arial"/>
              </w:rPr>
              <w:t xml:space="preserve"> </w:t>
            </w:r>
          </w:p>
        </w:tc>
      </w:tr>
      <w:tr w:rsidR="006F607A" w:rsidRPr="00A25E46" w:rsidTr="004427BB">
        <w:trPr>
          <w:trHeight w:val="255"/>
        </w:trPr>
        <w:tc>
          <w:tcPr>
            <w:tcW w:w="2268" w:type="dxa"/>
          </w:tcPr>
          <w:p w:rsidR="006F607A" w:rsidRDefault="006F607A" w:rsidP="0092186E">
            <w:pPr>
              <w:rPr>
                <w:rFonts w:cs="Arial"/>
              </w:rPr>
            </w:pPr>
            <w:r>
              <w:rPr>
                <w:rFonts w:cs="Arial"/>
              </w:rPr>
              <w:t>2001 bis 2008</w:t>
            </w:r>
          </w:p>
        </w:tc>
        <w:tc>
          <w:tcPr>
            <w:tcW w:w="6162" w:type="dxa"/>
          </w:tcPr>
          <w:p w:rsidR="006F607A" w:rsidRDefault="006034D2" w:rsidP="0092186E">
            <w:pPr>
              <w:rPr>
                <w:rFonts w:cs="Arial"/>
              </w:rPr>
            </w:pPr>
            <w:r>
              <w:rPr>
                <w:rFonts w:cs="Arial"/>
              </w:rPr>
              <w:t>Leiter der PI Straubing</w:t>
            </w:r>
          </w:p>
        </w:tc>
      </w:tr>
      <w:tr w:rsidR="006F607A" w:rsidRPr="00A25E46" w:rsidTr="004427BB">
        <w:trPr>
          <w:trHeight w:val="255"/>
        </w:trPr>
        <w:tc>
          <w:tcPr>
            <w:tcW w:w="2268" w:type="dxa"/>
          </w:tcPr>
          <w:p w:rsidR="006F607A" w:rsidRDefault="006F607A" w:rsidP="0092186E">
            <w:pPr>
              <w:rPr>
                <w:rFonts w:cs="Arial"/>
              </w:rPr>
            </w:pPr>
            <w:r>
              <w:rPr>
                <w:rFonts w:cs="Arial"/>
              </w:rPr>
              <w:t>2008 bis 2009</w:t>
            </w:r>
          </w:p>
        </w:tc>
        <w:tc>
          <w:tcPr>
            <w:tcW w:w="6162" w:type="dxa"/>
          </w:tcPr>
          <w:p w:rsidR="006F607A" w:rsidRPr="00A25E46" w:rsidRDefault="006F607A" w:rsidP="006034D2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Sachgebietsleiter Einsatz und stellvertretender Direktionsleiter der PD Landshut </w:t>
            </w:r>
          </w:p>
        </w:tc>
      </w:tr>
      <w:tr w:rsidR="006F607A" w:rsidRPr="00A25E46" w:rsidTr="004427BB">
        <w:trPr>
          <w:trHeight w:val="255"/>
        </w:trPr>
        <w:tc>
          <w:tcPr>
            <w:tcW w:w="2268" w:type="dxa"/>
          </w:tcPr>
          <w:p w:rsidR="006F607A" w:rsidRPr="00A25E46" w:rsidRDefault="006F607A" w:rsidP="006034D2">
            <w:pPr>
              <w:rPr>
                <w:rFonts w:cs="Arial"/>
              </w:rPr>
            </w:pPr>
            <w:r w:rsidRPr="00A25E46">
              <w:rPr>
                <w:rFonts w:cs="Arial"/>
              </w:rPr>
              <w:t xml:space="preserve">2009 </w:t>
            </w:r>
            <w:r w:rsidR="006034D2">
              <w:rPr>
                <w:rFonts w:cs="Arial"/>
              </w:rPr>
              <w:t>bis 03/2010</w:t>
            </w:r>
          </w:p>
        </w:tc>
        <w:tc>
          <w:tcPr>
            <w:tcW w:w="6162" w:type="dxa"/>
          </w:tcPr>
          <w:p w:rsidR="006F607A" w:rsidRPr="00A25E46" w:rsidRDefault="006034D2" w:rsidP="0092186E">
            <w:pPr>
              <w:rPr>
                <w:rFonts w:cs="Arial"/>
              </w:rPr>
            </w:pPr>
            <w:r>
              <w:rPr>
                <w:szCs w:val="22"/>
              </w:rPr>
              <w:t>Leiter der KPI (Z) Niederbayern</w:t>
            </w:r>
          </w:p>
        </w:tc>
      </w:tr>
      <w:tr w:rsidR="006F607A" w:rsidRPr="00F23DF0" w:rsidTr="004427BB">
        <w:trPr>
          <w:trHeight w:val="255"/>
        </w:trPr>
        <w:tc>
          <w:tcPr>
            <w:tcW w:w="2268" w:type="dxa"/>
          </w:tcPr>
          <w:p w:rsidR="006F607A" w:rsidRPr="00F23DF0" w:rsidRDefault="006034D2" w:rsidP="0092186E">
            <w:pPr>
              <w:rPr>
                <w:rFonts w:cs="Arial"/>
              </w:rPr>
            </w:pPr>
            <w:r>
              <w:rPr>
                <w:rFonts w:cs="Arial"/>
              </w:rPr>
              <w:t>04 – 07/2010</w:t>
            </w:r>
          </w:p>
        </w:tc>
        <w:tc>
          <w:tcPr>
            <w:tcW w:w="6162" w:type="dxa"/>
          </w:tcPr>
          <w:p w:rsidR="006F607A" w:rsidRPr="00F23DF0" w:rsidRDefault="006034D2" w:rsidP="0092186E">
            <w:pPr>
              <w:rPr>
                <w:rFonts w:cs="Arial"/>
              </w:rPr>
            </w:pPr>
            <w:r>
              <w:rPr>
                <w:rFonts w:cs="Arial"/>
              </w:rPr>
              <w:t>Leiter der PI Passau</w:t>
            </w:r>
          </w:p>
        </w:tc>
      </w:tr>
      <w:tr w:rsidR="006F607A" w:rsidRPr="00F23DF0" w:rsidTr="004427BB">
        <w:trPr>
          <w:trHeight w:val="255"/>
        </w:trPr>
        <w:tc>
          <w:tcPr>
            <w:tcW w:w="2268" w:type="dxa"/>
          </w:tcPr>
          <w:p w:rsidR="006F607A" w:rsidRPr="00F23DF0" w:rsidRDefault="006034D2" w:rsidP="006034D2">
            <w:pPr>
              <w:rPr>
                <w:rFonts w:cs="Arial"/>
              </w:rPr>
            </w:pPr>
            <w:r>
              <w:rPr>
                <w:rFonts w:cs="Arial"/>
              </w:rPr>
              <w:t>08/</w:t>
            </w:r>
            <w:r w:rsidR="006F607A">
              <w:rPr>
                <w:rFonts w:cs="Arial"/>
              </w:rPr>
              <w:t>201</w:t>
            </w:r>
            <w:r>
              <w:rPr>
                <w:rFonts w:cs="Arial"/>
              </w:rPr>
              <w:t>0 bis 2016</w:t>
            </w:r>
          </w:p>
        </w:tc>
        <w:tc>
          <w:tcPr>
            <w:tcW w:w="6162" w:type="dxa"/>
          </w:tcPr>
          <w:p w:rsidR="006F607A" w:rsidRPr="00F23DF0" w:rsidRDefault="006034D2" w:rsidP="0092186E">
            <w:pPr>
              <w:rPr>
                <w:rFonts w:cs="Arial"/>
              </w:rPr>
            </w:pPr>
            <w:r>
              <w:t>Leiter der KPI (Z) Niederbayern</w:t>
            </w:r>
          </w:p>
        </w:tc>
      </w:tr>
      <w:tr w:rsidR="006F607A" w:rsidRPr="00F23DF0" w:rsidTr="004427BB">
        <w:trPr>
          <w:trHeight w:val="255"/>
        </w:trPr>
        <w:tc>
          <w:tcPr>
            <w:tcW w:w="2268" w:type="dxa"/>
          </w:tcPr>
          <w:p w:rsidR="006F607A" w:rsidRPr="00F23DF0" w:rsidRDefault="006034D2" w:rsidP="0092186E">
            <w:pPr>
              <w:rPr>
                <w:rFonts w:cs="Arial"/>
              </w:rPr>
            </w:pPr>
            <w:r>
              <w:rPr>
                <w:rFonts w:cs="Arial"/>
              </w:rPr>
              <w:t>Seit 01.02.2016</w:t>
            </w:r>
          </w:p>
        </w:tc>
        <w:tc>
          <w:tcPr>
            <w:tcW w:w="6162" w:type="dxa"/>
          </w:tcPr>
          <w:p w:rsidR="006F607A" w:rsidRPr="00F23DF0" w:rsidRDefault="006034D2" w:rsidP="0092186E">
            <w:r>
              <w:t>Leiter des Sachgebiets E 2 (Ordnungs- und Schutzaufgaben) des PP Niederbayern</w:t>
            </w:r>
          </w:p>
        </w:tc>
      </w:tr>
    </w:tbl>
    <w:p w:rsidR="006F607A" w:rsidRDefault="006F607A" w:rsidP="006F607A">
      <w:pPr>
        <w:rPr>
          <w:rFonts w:cs="Arial"/>
        </w:rPr>
      </w:pPr>
    </w:p>
    <w:p w:rsidR="00BE502E" w:rsidRPr="00DC0000" w:rsidRDefault="00BE502E" w:rsidP="006F607A">
      <w:pPr>
        <w:rPr>
          <w:rFonts w:cs="Arial"/>
        </w:rPr>
      </w:pPr>
    </w:p>
    <w:p w:rsidR="006F607A" w:rsidRDefault="006F607A" w:rsidP="006F607A">
      <w:pPr>
        <w:rPr>
          <w:szCs w:val="22"/>
        </w:rPr>
      </w:pPr>
    </w:p>
    <w:p w:rsidR="00BD672D" w:rsidRDefault="00BD672D" w:rsidP="006F607A">
      <w:pPr>
        <w:rPr>
          <w:szCs w:val="22"/>
        </w:rPr>
      </w:pPr>
    </w:p>
    <w:p w:rsidR="004427BB" w:rsidRDefault="004427BB" w:rsidP="006F607A">
      <w:pPr>
        <w:rPr>
          <w:szCs w:val="22"/>
        </w:rPr>
      </w:pPr>
    </w:p>
    <w:p w:rsidR="006034D2" w:rsidRDefault="006034D2" w:rsidP="006F607A">
      <w:pPr>
        <w:rPr>
          <w:szCs w:val="22"/>
        </w:rPr>
      </w:pPr>
    </w:p>
    <w:p w:rsidR="006034D2" w:rsidRDefault="006034D2" w:rsidP="006F607A">
      <w:pPr>
        <w:rPr>
          <w:szCs w:val="22"/>
        </w:rPr>
      </w:pPr>
    </w:p>
    <w:p w:rsidR="006034D2" w:rsidRDefault="006034D2" w:rsidP="006F607A">
      <w:pPr>
        <w:rPr>
          <w:szCs w:val="22"/>
        </w:rPr>
      </w:pPr>
    </w:p>
    <w:p w:rsidR="004427BB" w:rsidRDefault="004427BB" w:rsidP="006F607A">
      <w:pPr>
        <w:rPr>
          <w:szCs w:val="22"/>
        </w:rPr>
      </w:pPr>
    </w:p>
    <w:p w:rsidR="004427BB" w:rsidRDefault="004427BB" w:rsidP="006F607A">
      <w:pPr>
        <w:rPr>
          <w:szCs w:val="22"/>
        </w:rPr>
      </w:pPr>
    </w:p>
    <w:p w:rsidR="006034D2" w:rsidRDefault="006034D2" w:rsidP="006F607A">
      <w:pPr>
        <w:rPr>
          <w:szCs w:val="22"/>
        </w:rPr>
      </w:pPr>
    </w:p>
    <w:p w:rsidR="00BD672D" w:rsidRDefault="00BD672D" w:rsidP="006F607A">
      <w:pPr>
        <w:rPr>
          <w:szCs w:val="22"/>
        </w:rPr>
      </w:pPr>
    </w:p>
    <w:p w:rsidR="00BD672D" w:rsidRDefault="00BD672D" w:rsidP="006F607A">
      <w:pPr>
        <w:rPr>
          <w:szCs w:val="22"/>
        </w:rPr>
      </w:pPr>
    </w:p>
    <w:p w:rsidR="00BD672D" w:rsidRDefault="00BD672D" w:rsidP="006F607A">
      <w:pPr>
        <w:rPr>
          <w:szCs w:val="22"/>
        </w:rPr>
      </w:pPr>
    </w:p>
    <w:p w:rsidR="006F607A" w:rsidRDefault="006F607A" w:rsidP="006F607A">
      <w:pPr>
        <w:rPr>
          <w:b/>
          <w:szCs w:val="22"/>
          <w:u w:val="single"/>
        </w:rPr>
      </w:pPr>
      <w:r w:rsidRPr="00BD672D">
        <w:rPr>
          <w:b/>
          <w:szCs w:val="22"/>
          <w:u w:val="single"/>
        </w:rPr>
        <w:lastRenderedPageBreak/>
        <w:t>Ernennungen</w:t>
      </w:r>
    </w:p>
    <w:p w:rsidR="00D65356" w:rsidRPr="00BD672D" w:rsidRDefault="00D65356" w:rsidP="006F607A">
      <w:pPr>
        <w:rPr>
          <w:b/>
          <w:szCs w:val="22"/>
          <w:u w:val="single"/>
        </w:rPr>
      </w:pPr>
    </w:p>
    <w:p w:rsidR="006F607A" w:rsidRPr="00DC0000" w:rsidRDefault="006F607A" w:rsidP="006F607A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528"/>
      </w:tblGrid>
      <w:tr w:rsidR="00CC6FD9" w:rsidRPr="00DC0000" w:rsidTr="00BD672D">
        <w:tc>
          <w:tcPr>
            <w:tcW w:w="2480" w:type="dxa"/>
          </w:tcPr>
          <w:p w:rsidR="00CC6FD9" w:rsidRPr="00DC0000" w:rsidRDefault="006034D2" w:rsidP="006034D2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01.10.1979</w:t>
            </w:r>
          </w:p>
        </w:tc>
        <w:tc>
          <w:tcPr>
            <w:tcW w:w="5528" w:type="dxa"/>
          </w:tcPr>
          <w:p w:rsidR="00CC6FD9" w:rsidRPr="00DC0000" w:rsidRDefault="006034D2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Polizeipraktikant</w:t>
            </w:r>
          </w:p>
        </w:tc>
      </w:tr>
      <w:tr w:rsidR="006034D2" w:rsidRPr="00DC0000" w:rsidTr="00BD672D">
        <w:tc>
          <w:tcPr>
            <w:tcW w:w="2480" w:type="dxa"/>
          </w:tcPr>
          <w:p w:rsidR="006034D2" w:rsidRDefault="006034D2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03.03.1980</w:t>
            </w:r>
          </w:p>
        </w:tc>
        <w:tc>
          <w:tcPr>
            <w:tcW w:w="5528" w:type="dxa"/>
          </w:tcPr>
          <w:p w:rsidR="006034D2" w:rsidRDefault="006034D2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Polizeiwachtmeister</w:t>
            </w:r>
          </w:p>
        </w:tc>
      </w:tr>
      <w:tr w:rsidR="00CC6FD9" w:rsidRPr="00DC0000" w:rsidTr="00BD672D">
        <w:tc>
          <w:tcPr>
            <w:tcW w:w="2480" w:type="dxa"/>
          </w:tcPr>
          <w:p w:rsidR="00CC6FD9" w:rsidRDefault="006034D2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01.03.1981</w:t>
            </w:r>
          </w:p>
        </w:tc>
        <w:tc>
          <w:tcPr>
            <w:tcW w:w="5528" w:type="dxa"/>
          </w:tcPr>
          <w:p w:rsidR="00CC6FD9" w:rsidRDefault="00CC6FD9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Polizeioberwachtmeister</w:t>
            </w:r>
          </w:p>
        </w:tc>
      </w:tr>
      <w:tr w:rsidR="006F607A" w:rsidRPr="00DC0000" w:rsidTr="00BD672D">
        <w:tc>
          <w:tcPr>
            <w:tcW w:w="2480" w:type="dxa"/>
          </w:tcPr>
          <w:p w:rsidR="006F607A" w:rsidRPr="00DC0000" w:rsidRDefault="006034D2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01.09.1983</w:t>
            </w:r>
          </w:p>
        </w:tc>
        <w:tc>
          <w:tcPr>
            <w:tcW w:w="5528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Polizeihauptwachtmeister</w:t>
            </w:r>
          </w:p>
        </w:tc>
      </w:tr>
      <w:tr w:rsidR="006F607A" w:rsidRPr="00DC0000" w:rsidTr="00BD672D">
        <w:tc>
          <w:tcPr>
            <w:tcW w:w="2480" w:type="dxa"/>
          </w:tcPr>
          <w:p w:rsidR="006F607A" w:rsidRPr="00DC0000" w:rsidRDefault="006034D2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01.03.1986</w:t>
            </w:r>
          </w:p>
        </w:tc>
        <w:tc>
          <w:tcPr>
            <w:tcW w:w="5528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Polizeimeister</w:t>
            </w:r>
          </w:p>
        </w:tc>
      </w:tr>
      <w:tr w:rsidR="006F607A" w:rsidRPr="00DC0000" w:rsidTr="00BD672D">
        <w:tc>
          <w:tcPr>
            <w:tcW w:w="2480" w:type="dxa"/>
          </w:tcPr>
          <w:p w:rsidR="006F607A" w:rsidRPr="00DC0000" w:rsidRDefault="006034D2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01.03.1989</w:t>
            </w:r>
          </w:p>
        </w:tc>
        <w:tc>
          <w:tcPr>
            <w:tcW w:w="5528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Polizeiobermeister</w:t>
            </w:r>
          </w:p>
        </w:tc>
      </w:tr>
      <w:tr w:rsidR="006F607A" w:rsidRPr="00DC0000" w:rsidTr="00BD672D">
        <w:tc>
          <w:tcPr>
            <w:tcW w:w="2480" w:type="dxa"/>
          </w:tcPr>
          <w:p w:rsidR="006F607A" w:rsidRPr="00DC0000" w:rsidRDefault="006034D2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01.12.1993</w:t>
            </w:r>
          </w:p>
        </w:tc>
        <w:tc>
          <w:tcPr>
            <w:tcW w:w="5528" w:type="dxa"/>
          </w:tcPr>
          <w:p w:rsidR="006F607A" w:rsidRPr="00DC0000" w:rsidRDefault="006034D2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Kriminalkommissar</w:t>
            </w:r>
          </w:p>
        </w:tc>
      </w:tr>
      <w:tr w:rsidR="006F607A" w:rsidRPr="00DC0000" w:rsidTr="00BD672D">
        <w:tc>
          <w:tcPr>
            <w:tcW w:w="2480" w:type="dxa"/>
          </w:tcPr>
          <w:p w:rsidR="006F607A" w:rsidRPr="00DC0000" w:rsidRDefault="006034D2" w:rsidP="006034D2">
            <w:pPr>
              <w:rPr>
                <w:rFonts w:cs="Arial"/>
              </w:rPr>
            </w:pPr>
            <w:r>
              <w:rPr>
                <w:rFonts w:cs="Arial"/>
              </w:rPr>
              <w:t>01</w:t>
            </w:r>
            <w:r w:rsidR="00877352">
              <w:rPr>
                <w:rFonts w:cs="Arial"/>
              </w:rPr>
              <w:t>.</w:t>
            </w:r>
            <w:r>
              <w:rPr>
                <w:rFonts w:cs="Arial"/>
              </w:rPr>
              <w:t>12.1996</w:t>
            </w:r>
          </w:p>
        </w:tc>
        <w:tc>
          <w:tcPr>
            <w:tcW w:w="5528" w:type="dxa"/>
          </w:tcPr>
          <w:p w:rsidR="006F607A" w:rsidRPr="00DC0000" w:rsidRDefault="006034D2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Kriminaloberkommissar</w:t>
            </w:r>
          </w:p>
        </w:tc>
      </w:tr>
      <w:tr w:rsidR="006F607A" w:rsidRPr="00DC0000" w:rsidTr="00BD672D">
        <w:tc>
          <w:tcPr>
            <w:tcW w:w="2480" w:type="dxa"/>
          </w:tcPr>
          <w:p w:rsidR="006F607A" w:rsidRPr="00DC0000" w:rsidRDefault="006034D2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01.12.1999</w:t>
            </w:r>
          </w:p>
        </w:tc>
        <w:tc>
          <w:tcPr>
            <w:tcW w:w="5528" w:type="dxa"/>
          </w:tcPr>
          <w:p w:rsidR="006F607A" w:rsidRPr="00DC0000" w:rsidRDefault="006034D2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Kriminalhauptkommissar</w:t>
            </w:r>
          </w:p>
        </w:tc>
      </w:tr>
      <w:tr w:rsidR="006F607A" w:rsidRPr="00DC0000" w:rsidTr="00BD672D">
        <w:tc>
          <w:tcPr>
            <w:tcW w:w="2480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01.07.2001</w:t>
            </w:r>
          </w:p>
        </w:tc>
        <w:tc>
          <w:tcPr>
            <w:tcW w:w="5528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Polizeirat</w:t>
            </w:r>
          </w:p>
        </w:tc>
      </w:tr>
      <w:tr w:rsidR="006F607A" w:rsidRPr="00DC0000" w:rsidTr="00BD672D">
        <w:tc>
          <w:tcPr>
            <w:tcW w:w="2480" w:type="dxa"/>
          </w:tcPr>
          <w:p w:rsidR="006F607A" w:rsidRPr="00DC0000" w:rsidRDefault="006034D2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01.01.2005</w:t>
            </w:r>
          </w:p>
        </w:tc>
        <w:tc>
          <w:tcPr>
            <w:tcW w:w="5528" w:type="dxa"/>
          </w:tcPr>
          <w:p w:rsidR="006F607A" w:rsidRPr="00DC0000" w:rsidRDefault="006F607A" w:rsidP="0092186E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Polizeioberrat</w:t>
            </w:r>
          </w:p>
        </w:tc>
      </w:tr>
      <w:tr w:rsidR="006F607A" w:rsidRPr="00DC0000" w:rsidTr="00BD672D">
        <w:tc>
          <w:tcPr>
            <w:tcW w:w="2480" w:type="dxa"/>
          </w:tcPr>
          <w:p w:rsidR="006F607A" w:rsidRPr="00DC0000" w:rsidRDefault="006034D2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01.07.2009</w:t>
            </w:r>
          </w:p>
        </w:tc>
        <w:tc>
          <w:tcPr>
            <w:tcW w:w="5528" w:type="dxa"/>
          </w:tcPr>
          <w:p w:rsidR="006F607A" w:rsidRPr="00DC0000" w:rsidRDefault="006034D2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Kriminaldirektor</w:t>
            </w:r>
          </w:p>
        </w:tc>
      </w:tr>
      <w:tr w:rsidR="006F607A" w:rsidRPr="0082526E" w:rsidTr="00BD672D">
        <w:tc>
          <w:tcPr>
            <w:tcW w:w="2480" w:type="dxa"/>
          </w:tcPr>
          <w:p w:rsidR="006F607A" w:rsidRPr="0082526E" w:rsidRDefault="006034D2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01.03.2017</w:t>
            </w:r>
          </w:p>
        </w:tc>
        <w:tc>
          <w:tcPr>
            <w:tcW w:w="5528" w:type="dxa"/>
          </w:tcPr>
          <w:p w:rsidR="006F607A" w:rsidRPr="0082526E" w:rsidRDefault="006F607A" w:rsidP="0092186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Leitender Polizeidirektor</w:t>
            </w:r>
          </w:p>
        </w:tc>
      </w:tr>
    </w:tbl>
    <w:p w:rsidR="006F607A" w:rsidRPr="00637D47" w:rsidRDefault="006F607A" w:rsidP="006F607A"/>
    <w:p w:rsidR="002841D7" w:rsidRDefault="002841D7"/>
    <w:sectPr w:rsidR="002841D7" w:rsidSect="006F607A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17" w:right="1417" w:bottom="1134" w:left="1417" w:header="454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26" w:rsidRDefault="00D65356">
      <w:pPr>
        <w:spacing w:line="240" w:lineRule="auto"/>
      </w:pPr>
      <w:r>
        <w:separator/>
      </w:r>
    </w:p>
  </w:endnote>
  <w:endnote w:type="continuationSeparator" w:id="0">
    <w:p w:rsidR="00664126" w:rsidRDefault="00D65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35" w:rsidRPr="00025D9C" w:rsidRDefault="002E6427" w:rsidP="00025D9C">
    <w:pPr>
      <w:pStyle w:val="Fuzeile"/>
      <w:tabs>
        <w:tab w:val="clear" w:pos="4536"/>
        <w:tab w:val="clear" w:pos="9072"/>
      </w:tabs>
      <w:spacing w:after="600" w:line="180" w:lineRule="exac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35" w:rsidRDefault="006F607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-2309495</wp:posOffset>
              </wp:positionV>
              <wp:extent cx="114300" cy="0"/>
              <wp:effectExtent l="8890" t="5080" r="10160" b="13970"/>
              <wp:wrapNone/>
              <wp:docPr id="2" name="Gerader Verbinder 2" descr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F2A6E" id="Gerader Verbinder 2" o:spid="_x0000_s1026" alt="Horizontaler Strich als Faltmarke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-181.85pt" to="-39.05pt,-1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+PNwIAAF4EAAAOAAAAZHJzL2Uyb0RvYy54bWysVE1v2zAMvQ/YfxB0T2ynXpcadYohTrpD&#10;twVotzsjybFQWRIkJU427L+PUj7QbpdhWA4KJZJPj4+Ub+/2vSI74bw0uqbFOKdEaGa41Juafn1a&#10;jqaU+ACagzJa1PQgPL2bvX1zO9hKTExnFBeOIIj21WBr2oVgqyzzrBM9+LGxQqOzNa6HgFu3ybiD&#10;AdF7lU3y/DobjOPWGSa8x9Pm6KSzhN+2goUvbetFIKqmyC2k1aV1HddsdgvVxoHtJDvRgH9g0YPU&#10;eOkFqoEAZOvkH1C9ZM5404YxM31m2lYykWrAaor8t2oeO7Ai1YLieHuRyf8/WPZ5t3JE8ppOKNHQ&#10;Y4vuhYPYlG/CraWOFrq48Axl+2ic/G50AIXHj8FJ1hFQnixBhR7cs4iCDtZXiDvXKxclYXv9aB8M&#10;e/ZEm3kHeiNSYU8Hi7cVMSN7lRI33iKt9fDJcIyBbTBJ3X3r+giJupF9auLh0kSxD4ThYVGUVzm2&#10;mp1dGVTnPOt8uBemJ9GoqZI6ygsV7B58iDygOofEY22WUqk0IkqToaZXxft3KcEbJXl0xjDvNuu5&#10;cmQHccjSLxWFnpdhzmw1T2CdAL442QGkOtp4udIRDytBOifrOEU/bvKbxXQxLUfl5HoxKvOmGX1Y&#10;zsvR9RIpNVfNfN4UPyO1oqw6ybnQkd15oovy7ybm9LaOs3iZ6YsM2Wv0pBeSPf8n0qmVsXvHOVgb&#10;fli5c4txiFPw6cHFV/Jyj/bLz8LsFwAAAP//AwBQSwMEFAAGAAgAAAAhACWusU3hAAAADQEAAA8A&#10;AABkcnMvZG93bnJldi54bWxMj0FPwzAMhe9I/IfISNy6dEzqRmk60QoOO4DEhrRxyxrTVjROadKt&#10;/HvMAcHNfu/p+XO2nmwnTjj41pGC+SwGgVQ501Kt4HX3GK1A+KDJ6M4RKvhCD+v88iLTqXFnesHT&#10;NtSCS8inWkETQp9K6asGrfYz1yOx9+4GqwOvQy3NoM9cbjt5E8eJtLolvtDoHssGq4/taBUEvz88&#10;h3HzWSTFU4m74q18kBulrq+m+zsQAafwF4YffEaHnJmObiTjRacguk3mHOVhkSyWIDgSLVcsHX8l&#10;mWfy/xf5NwAAAP//AwBQSwECLQAUAAYACAAAACEAtoM4kv4AAADhAQAAEwAAAAAAAAAAAAAAAAAA&#10;AAAAW0NvbnRlbnRfVHlwZXNdLnhtbFBLAQItABQABgAIAAAAIQA4/SH/1gAAAJQBAAALAAAAAAAA&#10;AAAAAAAAAC8BAABfcmVscy8ucmVsc1BLAQItABQABgAIAAAAIQCMfP+PNwIAAF4EAAAOAAAAAAAA&#10;AAAAAAAAAC4CAABkcnMvZTJvRG9jLnhtbFBLAQItABQABgAIAAAAIQAlrrFN4QAAAA0BAAAPAAAA&#10;AAAAAAAAAAAAAJEEAABkcnMvZG93bnJldi54bWxQSwUGAAAAAAQABADzAAAAnw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-4541520</wp:posOffset>
              </wp:positionV>
              <wp:extent cx="114300" cy="0"/>
              <wp:effectExtent l="8890" t="11430" r="10160" b="7620"/>
              <wp:wrapNone/>
              <wp:docPr id="1" name="Gerader Verbinder 1" descr="Horizontaler Strich als 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890E6" id="Gerader Verbinder 1" o:spid="_x0000_s1026" alt="Horizontaler Strich als Lochmarke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-357.6pt" to="-39.05pt,-3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akNQIAAF4EAAAOAAAAZHJzL2Uyb0RvYy54bWysVE2P2jAQvVfqf7ByhySQbtmIsKoIbA/b&#10;Folt74PtEGsd27INgVb97x2bD7HtparKwYw9M89v3owzfTh0kuy5dUKrKsmHWUK4opoJta2Sr8/L&#10;wSQhzoNiILXiVXLkLnmYvX0z7U3JR7rVknFLEES5sjdV0npvyjR1tOUduKE2XKGz0bYDj1u7TZmF&#10;HtE7mY6y7C7ttWXGasqdw9P65ExmEb9pOPVfmsZxT2SVIDcfVxvXTVjT2RTKrQXTCnqmAf/AogOh&#10;8NIrVA0eyM6KP6A6Qa12uvFDqrtUN42gPNaA1eTZb9WsWzA81oLiOHOVyf0/WPp5v7JEMOxdQhR0&#10;2KJHbiE05Ru3G6GChS7GHUXZPmorvmvlQeLx2ltBWwLSkSdN2w7sCw+C9saViDtXKxskoQe1Nhjw&#10;4ojS8xbUlsfCno8Gb8tDRvoqJWycQVqb/pNmGAM7r6O6h8Z2ARJ1I4fYxOO1ifzgCcXDPC/GGbaa&#10;XlwplJc8Y51/5LojwagSKVSQF0rYPzkfeEB5CQnHSi+FlHFEpCJ9lYzz9+9igtNSsOAMYc5uN3Np&#10;yR7CkMVfLAo9t2FW7xSLYC0HtjjbHoQ82Xi5VAEPK0E6Z+s0RT/us/vFZDEpBsXobjEosroefFjO&#10;i8HdEinV43o+r/OfgVpelK1gjKvA7jLRefF3E3N+W6dZvM70VYb0NXrUC8le/iPp2MrQvdMcbDQ7&#10;ruylxTjEMfj84MIrud2jfftZmP0CAAD//wMAUEsDBBQABgAIAAAAIQBdKaCE4AAAAA0BAAAPAAAA&#10;ZHJzL2Rvd25yZXYueG1sTI9BT4NAEIXvJv6HzZh4owtNpBVZGiF66EETWxP1tmVHILKzyC4t/nvH&#10;g9HbzHsvb77JN7PtxRFH3zlSkCxiEEi1Mx01Cp7399EahA+ajO4doYIv9LApzs9ynRl3oic87kIj&#10;uIR8phW0IQyZlL5u0Wq/cAMSe+9utDrwOjbSjPrE5baXyzhOpdUd8YVWD1i1WH/sJqsg+JfXxzBt&#10;P8u0fKhwX75Vd3Kr1OXFfHsDIuAc/sLwg8/oUDDTwU1kvOgVRNdpwlEeVsnVEgRHotWapcOvJItc&#10;/v+i+AYAAP//AwBQSwECLQAUAAYACAAAACEAtoM4kv4AAADhAQAAEwAAAAAAAAAAAAAAAAAAAAAA&#10;W0NvbnRlbnRfVHlwZXNdLnhtbFBLAQItABQABgAIAAAAIQA4/SH/1gAAAJQBAAALAAAAAAAAAAAA&#10;AAAAAC8BAABfcmVscy8ucmVsc1BLAQItABQABgAIAAAAIQD3EWakNQIAAF4EAAAOAAAAAAAAAAAA&#10;AAAAAC4CAABkcnMvZTJvRG9jLnhtbFBLAQItABQABgAIAAAAIQBdKaCE4AAAAA0BAAAPAAAAAAAA&#10;AAAAAAAAAI8EAABkcnMvZG93bnJldi54bWxQSwUGAAAAAAQABADzAAAAnAUAAAAA&#10;" strokeweight=".25pt"/>
          </w:pict>
        </mc:Fallback>
      </mc:AlternateContent>
    </w:r>
    <w:r>
      <w:t>      </w:t>
    </w:r>
  </w:p>
  <w:p w:rsidR="00D94835" w:rsidRDefault="002E64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26" w:rsidRDefault="00D65356">
      <w:pPr>
        <w:spacing w:line="240" w:lineRule="auto"/>
      </w:pPr>
      <w:r>
        <w:separator/>
      </w:r>
    </w:p>
  </w:footnote>
  <w:footnote w:type="continuationSeparator" w:id="0">
    <w:p w:rsidR="00664126" w:rsidRDefault="00D653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35" w:rsidRDefault="006F607A">
    <w:pPr>
      <w:spacing w:before="360" w:after="600" w:line="240" w:lineRule="auto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E6427">
      <w:rPr>
        <w:noProof/>
      </w:rPr>
      <w:t>2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35" w:rsidRDefault="006F607A">
    <w:pPr>
      <w:pStyle w:val="Kopfzeile"/>
    </w:pPr>
    <w:r>
      <w:t>      </w:t>
    </w:r>
  </w:p>
  <w:p w:rsidR="00D94835" w:rsidRDefault="006F607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3312795</wp:posOffset>
              </wp:positionV>
              <wp:extent cx="114300" cy="0"/>
              <wp:effectExtent l="8890" t="7620" r="10160" b="11430"/>
              <wp:wrapNone/>
              <wp:docPr id="3" name="Gerader Verbinder 3" descr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539F9D" id="Gerader Verbinder 3" o:spid="_x0000_s1026" alt="Horizontaler Strich als Faltmarke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260.85pt" to="-39.05pt,2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acNQIAAF4EAAAOAAAAZHJzL2Uyb0RvYy54bWysVE2P2jAQvVfqf7ByhySQbtmIsKoIbA/b&#10;Folt74PtEGsd27INgVb97x2bD7HtparKwYw9M89v3owzfTh0kuy5dUKrKsmHWUK4opoJta2Sr8/L&#10;wSQhzoNiILXiVXLkLnmYvX0z7U3JR7rVknFLEES5sjdV0npvyjR1tOUduKE2XKGz0bYDj1u7TZmF&#10;HtE7mY6y7C7ttWXGasqdw9P65ExmEb9pOPVfmsZxT2SVIDcfVxvXTVjT2RTKrQXTCnqmAf/AogOh&#10;8NIrVA0eyM6KP6A6Qa12uvFDqrtUN42gPNaA1eTZb9WsWzA81oLiOHOVyf0/WPp5v7JEsCoZJ0RB&#10;hy165BZCU75xuxEqWOhi3FGU7aO24rtWHiQer70VtCUgHVmC9B3YFx4E7Y0rEXeuVjZIQg9qbZ40&#10;fXFE6XkLastjYc9Hg7flISN9lRI2ziCtTf9JM4yBnddR3UNjuwCJupFDbOLx2kR+8ITiYZ4X4wxb&#10;TS+uFMpLnrHOP3LdkWBUiRQqyAsl7J+cDzygvISEY6WXQso4IlKRHjXK37+LCU5LwYIzhDm73cyl&#10;JXsIQxZ/sSj03IZZvVMsgrUc2OJsexDyZOPlUgU8rATpnK3TFP24z+4Xk8WkGBSju8WgyOp68GE5&#10;LwZ3S6RUj+v5vM5/Bmp5UbaCMa4Cu8tE58XfTcz5bZ1m8TrTVxnS1+hRLyR7+Y+kYytD905zsNHs&#10;uLKXFuMQx+Dzgwuv5HaP9u1nYfYLAAD//wMAUEsDBBQABgAIAAAAIQAngNCQ3wAAAAsBAAAPAAAA&#10;ZHJzL2Rvd25yZXYueG1sTI/BSsNAEIbvgu+wjOAt3aRgWmM2xQQ99KBgK6i3bXZMgtnZmN208e0d&#10;QdDj/PPxzzf5Zra9OOLoO0cKkkUMAql2pqNGwfP+PlqD8EGT0b0jVPCFHjbF+VmuM+NO9ITHXWgE&#10;l5DPtII2hCGT0tctWu0XbkDi3bsbrQ48jo00oz5xue3lMo5TaXVHfKHVA1Yt1h+7ySoI/uX1MUzb&#10;zzItHyrcl2/VndwqdXkx396ACDiHPxh+9FkdCnY6uImMF72C6DpNGFVwtUxWIJiIVmtODr+JLHL5&#10;/4fiGwAA//8DAFBLAQItABQABgAIAAAAIQC2gziS/gAAAOEBAAATAAAAAAAAAAAAAAAAAAAAAABb&#10;Q29udGVudF9UeXBlc10ueG1sUEsBAi0AFAAGAAgAAAAhADj9If/WAAAAlAEAAAsAAAAAAAAAAAAA&#10;AAAALwEAAF9yZWxzLy5yZWxzUEsBAi0AFAAGAAgAAAAhAFX09pw1AgAAXgQAAA4AAAAAAAAAAAAA&#10;AAAALgIAAGRycy9lMm9Eb2MueG1sUEsBAi0AFAAGAAgAAAAhACeA0JDfAAAACwEAAA8AAAAAAAAA&#10;AAAAAAAAjwQAAGRycy9kb3ducmV2LnhtbFBLBQYAAAAABAAEAPMAAACbBQAAAAA=&#10;" strokeweight="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7A"/>
    <w:rsid w:val="002841D7"/>
    <w:rsid w:val="002E6427"/>
    <w:rsid w:val="004427BB"/>
    <w:rsid w:val="00601841"/>
    <w:rsid w:val="006034D2"/>
    <w:rsid w:val="00664126"/>
    <w:rsid w:val="006F607A"/>
    <w:rsid w:val="00877352"/>
    <w:rsid w:val="00A85649"/>
    <w:rsid w:val="00BD672D"/>
    <w:rsid w:val="00BE502E"/>
    <w:rsid w:val="00CC6FD9"/>
    <w:rsid w:val="00D02CE6"/>
    <w:rsid w:val="00D65356"/>
    <w:rsid w:val="00D8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9DBD2A0-1CDE-4F6B-B075-D50B9BD3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07A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607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6F607A"/>
    <w:rPr>
      <w:rFonts w:ascii="Arial" w:eastAsia="Times New Roman" w:hAnsi="Arial" w:cs="Times New Roman"/>
      <w:kern w:val="16"/>
      <w:szCs w:val="20"/>
      <w:lang w:eastAsia="de-DE"/>
    </w:rPr>
  </w:style>
  <w:style w:type="paragraph" w:styleId="Fuzeile">
    <w:name w:val="footer"/>
    <w:basedOn w:val="Standard"/>
    <w:link w:val="FuzeileZchn"/>
    <w:rsid w:val="006F60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F607A"/>
    <w:rPr>
      <w:rFonts w:ascii="Arial" w:eastAsia="Times New Roman" w:hAnsi="Arial" w:cs="Times New Roman"/>
      <w:kern w:val="16"/>
      <w:szCs w:val="20"/>
      <w:lang w:eastAsia="de-DE"/>
    </w:rPr>
  </w:style>
  <w:style w:type="character" w:styleId="Seitenzahl">
    <w:name w:val="page number"/>
    <w:basedOn w:val="Absatz-Standardschriftart"/>
    <w:rsid w:val="006F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Schrödinger, Anita (STMI-BY)</dc:creator>
  <cp:keywords/>
  <dc:description/>
  <cp:lastModifiedBy>Hörberg, Christina (StMI)</cp:lastModifiedBy>
  <cp:revision>2</cp:revision>
  <cp:lastPrinted>2021-01-14T12:01:00Z</cp:lastPrinted>
  <dcterms:created xsi:type="dcterms:W3CDTF">2021-01-20T12:53:00Z</dcterms:created>
  <dcterms:modified xsi:type="dcterms:W3CDTF">2021-01-20T12:53:00Z</dcterms:modified>
</cp:coreProperties>
</file>