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9" w:rsidRDefault="007805BB">
      <w:bookmarkStart w:id="0" w:name="_GoBack"/>
      <w:bookmarkEnd w:id="0"/>
      <w:r>
        <w:rPr>
          <w:b/>
        </w:rPr>
        <w:t>Hubert Müller</w:t>
      </w:r>
      <w:r w:rsidR="00AE1060">
        <w:t xml:space="preserve">, geboren </w:t>
      </w:r>
      <w:r w:rsidR="00A426D5">
        <w:t>28</w:t>
      </w:r>
      <w:r w:rsidR="00AE1060">
        <w:t>.1</w:t>
      </w:r>
      <w:r w:rsidR="00A426D5">
        <w:t>0</w:t>
      </w:r>
      <w:r w:rsidR="00AE1060">
        <w:t>.19</w:t>
      </w:r>
      <w:r w:rsidR="00A426D5">
        <w:t>59</w:t>
      </w:r>
      <w:r w:rsidR="00AE1060">
        <w:t xml:space="preserve"> in </w:t>
      </w:r>
      <w:r w:rsidR="00A426D5">
        <w:t>Eichstätt</w:t>
      </w:r>
      <w:r w:rsidR="00AE1060">
        <w:t>, verheiratet, zwei Söhne</w:t>
      </w:r>
    </w:p>
    <w:p w:rsidR="00AE1060" w:rsidRDefault="00AE1060"/>
    <w:p w:rsidR="00AE1060" w:rsidRDefault="00A61FAA">
      <w:pPr>
        <w:rPr>
          <w:b/>
          <w:u w:val="single"/>
        </w:rPr>
      </w:pPr>
      <w:r>
        <w:rPr>
          <w:b/>
          <w:u w:val="single"/>
        </w:rPr>
        <w:t>Beruflicher Werdegang</w:t>
      </w:r>
    </w:p>
    <w:p w:rsidR="00A61FAA" w:rsidRPr="00A61FAA" w:rsidRDefault="00A61FAA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E1060" w:rsidTr="00AE1060">
        <w:tc>
          <w:tcPr>
            <w:tcW w:w="2122" w:type="dxa"/>
          </w:tcPr>
          <w:p w:rsidR="00AE1060" w:rsidRDefault="00AE1060" w:rsidP="009C1E0E">
            <w:r>
              <w:t>01.</w:t>
            </w:r>
            <w:r w:rsidR="009C1E0E">
              <w:t>10</w:t>
            </w:r>
            <w:r>
              <w:t>.19</w:t>
            </w:r>
            <w:r w:rsidR="009C1E0E">
              <w:t>79</w:t>
            </w:r>
            <w:r>
              <w:t xml:space="preserve"> – 198</w:t>
            </w:r>
            <w:r w:rsidR="009C1E0E">
              <w:t>2</w:t>
            </w:r>
          </w:p>
        </w:tc>
        <w:tc>
          <w:tcPr>
            <w:tcW w:w="6940" w:type="dxa"/>
          </w:tcPr>
          <w:p w:rsidR="00AE1060" w:rsidRDefault="00AE1060" w:rsidP="00D46B07">
            <w:r>
              <w:t xml:space="preserve">Einstellung und </w:t>
            </w:r>
            <w:r w:rsidR="00D46B07">
              <w:t>Studium</w:t>
            </w:r>
            <w:r>
              <w:t xml:space="preserve"> für den </w:t>
            </w:r>
            <w:r w:rsidR="009C1E0E">
              <w:t>gehobenen</w:t>
            </w:r>
            <w:r>
              <w:t xml:space="preserve"> Polizeivollzugsdienst bei der Bayer. Bereitschaftspolizei (7. BPH) in </w:t>
            </w:r>
            <w:r w:rsidR="009C1E0E">
              <w:t>Eichstätt</w:t>
            </w:r>
            <w:r w:rsidR="00D46B07">
              <w:t xml:space="preserve"> und Fürstenfeldbruck</w:t>
            </w:r>
          </w:p>
        </w:tc>
      </w:tr>
      <w:tr w:rsidR="00AE1060" w:rsidTr="00AE1060">
        <w:tc>
          <w:tcPr>
            <w:tcW w:w="2122" w:type="dxa"/>
          </w:tcPr>
          <w:p w:rsidR="00AE1060" w:rsidRDefault="009C1E0E" w:rsidP="009C1E0E">
            <w:r>
              <w:t>1982</w:t>
            </w:r>
            <w:r w:rsidR="00AE1060">
              <w:t xml:space="preserve"> – 198</w:t>
            </w:r>
            <w:r>
              <w:t>4</w:t>
            </w:r>
          </w:p>
        </w:tc>
        <w:tc>
          <w:tcPr>
            <w:tcW w:w="6940" w:type="dxa"/>
          </w:tcPr>
          <w:p w:rsidR="00AE1060" w:rsidRDefault="00AE1060" w:rsidP="009C1E0E">
            <w:r>
              <w:t xml:space="preserve">Verwendung bei der Bayer. Bereitschaftspolizei in </w:t>
            </w:r>
            <w:r w:rsidR="009C1E0E">
              <w:t>Eichstätt (6</w:t>
            </w:r>
            <w:r>
              <w:t xml:space="preserve">. BPH) als </w:t>
            </w:r>
            <w:r w:rsidR="009C1E0E">
              <w:t>Gruppenführer</w:t>
            </w:r>
          </w:p>
        </w:tc>
      </w:tr>
      <w:tr w:rsidR="00AE1060" w:rsidTr="00AE1060">
        <w:tc>
          <w:tcPr>
            <w:tcW w:w="2122" w:type="dxa"/>
          </w:tcPr>
          <w:p w:rsidR="00AE1060" w:rsidRDefault="00AE1060" w:rsidP="009C1E0E">
            <w:r>
              <w:t>198</w:t>
            </w:r>
            <w:r w:rsidR="009C1E0E">
              <w:t>4 – 1985</w:t>
            </w:r>
          </w:p>
        </w:tc>
        <w:tc>
          <w:tcPr>
            <w:tcW w:w="6940" w:type="dxa"/>
          </w:tcPr>
          <w:p w:rsidR="00AE1060" w:rsidRDefault="009C1E0E" w:rsidP="009C1E0E">
            <w:r>
              <w:t>Stellvertretender Dienstgruppenleiter bei der damaligen PI 28 in München-Neuhausen</w:t>
            </w:r>
          </w:p>
        </w:tc>
      </w:tr>
      <w:tr w:rsidR="00AE1060" w:rsidTr="00AE1060">
        <w:tc>
          <w:tcPr>
            <w:tcW w:w="2122" w:type="dxa"/>
          </w:tcPr>
          <w:p w:rsidR="00AE1060" w:rsidRDefault="009C1E0E" w:rsidP="009C1E0E">
            <w:r>
              <w:t>1985</w:t>
            </w:r>
            <w:r w:rsidR="00076B1F">
              <w:t xml:space="preserve"> – 19</w:t>
            </w:r>
            <w:r>
              <w:t>86</w:t>
            </w:r>
          </w:p>
        </w:tc>
        <w:tc>
          <w:tcPr>
            <w:tcW w:w="6940" w:type="dxa"/>
          </w:tcPr>
          <w:p w:rsidR="00AE1060" w:rsidRDefault="009C1E0E" w:rsidP="009C1E0E">
            <w:r>
              <w:t>Verwendung bei der Bayer. Bereitschaftspolizei in Eichstätt (5. BPH) als Zugführer</w:t>
            </w:r>
          </w:p>
        </w:tc>
      </w:tr>
      <w:tr w:rsidR="00AE1060" w:rsidTr="005D6FB3">
        <w:trPr>
          <w:trHeight w:val="759"/>
        </w:trPr>
        <w:tc>
          <w:tcPr>
            <w:tcW w:w="2122" w:type="dxa"/>
          </w:tcPr>
          <w:p w:rsidR="00AE1060" w:rsidRDefault="009C1E0E" w:rsidP="009C1E0E">
            <w:r>
              <w:t>198</w:t>
            </w:r>
            <w:r w:rsidR="00076B1F">
              <w:t xml:space="preserve">6 – </w:t>
            </w:r>
            <w:r>
              <w:t>1987</w:t>
            </w:r>
          </w:p>
        </w:tc>
        <w:tc>
          <w:tcPr>
            <w:tcW w:w="6940" w:type="dxa"/>
          </w:tcPr>
          <w:p w:rsidR="009C1E0E" w:rsidRDefault="009C1E0E" w:rsidP="005D6FB3">
            <w:pPr>
              <w:pStyle w:val="KeinLeerraum"/>
            </w:pPr>
            <w:r>
              <w:t>Mitarbeiter im SG Einsatz und Vertreter des Leiters Führungsstab</w:t>
            </w:r>
          </w:p>
          <w:p w:rsidR="003E0873" w:rsidRDefault="009C1E0E" w:rsidP="005D6FB3">
            <w:pPr>
              <w:pStyle w:val="KeinLeerraum"/>
            </w:pPr>
            <w:r>
              <w:t>im „Führungsstab Wackersdorf“ mit Sitz in Schwandorf</w:t>
            </w:r>
          </w:p>
        </w:tc>
      </w:tr>
      <w:tr w:rsidR="00AE1060" w:rsidTr="005D6FB3">
        <w:trPr>
          <w:trHeight w:val="873"/>
        </w:trPr>
        <w:tc>
          <w:tcPr>
            <w:tcW w:w="2122" w:type="dxa"/>
          </w:tcPr>
          <w:p w:rsidR="00AE1060" w:rsidRDefault="009C1E0E" w:rsidP="009C1E0E">
            <w:r>
              <w:t>1987</w:t>
            </w:r>
            <w:r w:rsidR="00076B1F">
              <w:t xml:space="preserve"> – </w:t>
            </w:r>
            <w:r>
              <w:t>1988</w:t>
            </w:r>
          </w:p>
        </w:tc>
        <w:tc>
          <w:tcPr>
            <w:tcW w:w="6940" w:type="dxa"/>
          </w:tcPr>
          <w:p w:rsidR="003E0873" w:rsidRDefault="009C1E0E" w:rsidP="005D6FB3">
            <w:pPr>
              <w:pStyle w:val="KeinLeerraum"/>
            </w:pPr>
            <w:r>
              <w:t>Verwendung bei der Bayer. Bereitschaftspolizei in Eichstätt als Vertreter des Hundertschaftsführers und später Hundertschaftsführer bei der 7. BPH</w:t>
            </w:r>
          </w:p>
        </w:tc>
      </w:tr>
      <w:tr w:rsidR="00AE1060" w:rsidTr="00AE1060">
        <w:tc>
          <w:tcPr>
            <w:tcW w:w="2122" w:type="dxa"/>
          </w:tcPr>
          <w:p w:rsidR="00AE1060" w:rsidRDefault="003E0873" w:rsidP="003E0873">
            <w:r>
              <w:t>1989</w:t>
            </w:r>
            <w:r w:rsidR="00076B1F">
              <w:t xml:space="preserve"> – </w:t>
            </w:r>
            <w:r>
              <w:t>1990</w:t>
            </w:r>
          </w:p>
        </w:tc>
        <w:tc>
          <w:tcPr>
            <w:tcW w:w="6940" w:type="dxa"/>
          </w:tcPr>
          <w:p w:rsidR="00AE1060" w:rsidRDefault="003E0873">
            <w:r>
              <w:t>Mitarbeiter im Lagezentrum des Bayer. Staatsministerium des Innern</w:t>
            </w:r>
          </w:p>
        </w:tc>
      </w:tr>
      <w:tr w:rsidR="00AE1060" w:rsidTr="00AE1060">
        <w:tc>
          <w:tcPr>
            <w:tcW w:w="2122" w:type="dxa"/>
          </w:tcPr>
          <w:p w:rsidR="00AE1060" w:rsidRDefault="003E0873" w:rsidP="003E0873">
            <w:r>
              <w:t>1990</w:t>
            </w:r>
            <w:r w:rsidR="00076B1F">
              <w:t xml:space="preserve"> – </w:t>
            </w:r>
            <w:r>
              <w:t>1991</w:t>
            </w:r>
          </w:p>
        </w:tc>
        <w:tc>
          <w:tcPr>
            <w:tcW w:w="6940" w:type="dxa"/>
          </w:tcPr>
          <w:p w:rsidR="00AE1060" w:rsidRDefault="003E0873">
            <w:r>
              <w:t>Verwendung bei der Bayer. Bereitschaftspolizei in Eichstätt als Leiter von Zugführerlehrgängen</w:t>
            </w:r>
          </w:p>
        </w:tc>
      </w:tr>
      <w:tr w:rsidR="00076B1F" w:rsidTr="00AE1060">
        <w:tc>
          <w:tcPr>
            <w:tcW w:w="2122" w:type="dxa"/>
          </w:tcPr>
          <w:p w:rsidR="00076B1F" w:rsidRDefault="003E0873" w:rsidP="003E0873">
            <w:r>
              <w:t>1991</w:t>
            </w:r>
            <w:r w:rsidR="00076B1F">
              <w:t xml:space="preserve"> – </w:t>
            </w:r>
            <w:r>
              <w:t>1992</w:t>
            </w:r>
          </w:p>
        </w:tc>
        <w:tc>
          <w:tcPr>
            <w:tcW w:w="6940" w:type="dxa"/>
          </w:tcPr>
          <w:p w:rsidR="00076B1F" w:rsidRDefault="003E0873">
            <w:r>
              <w:t>Inspektionsleiter der Polizeiinspektion Beilngries</w:t>
            </w:r>
          </w:p>
        </w:tc>
      </w:tr>
      <w:tr w:rsidR="00076B1F" w:rsidTr="00AE1060">
        <w:tc>
          <w:tcPr>
            <w:tcW w:w="2122" w:type="dxa"/>
          </w:tcPr>
          <w:p w:rsidR="00076B1F" w:rsidRDefault="003E0873" w:rsidP="003E0873">
            <w:r>
              <w:t>1992</w:t>
            </w:r>
            <w:r w:rsidR="00076B1F">
              <w:t xml:space="preserve"> – </w:t>
            </w:r>
            <w:r>
              <w:t>199</w:t>
            </w:r>
            <w:r w:rsidR="00076B1F">
              <w:t>3</w:t>
            </w:r>
          </w:p>
        </w:tc>
        <w:tc>
          <w:tcPr>
            <w:tcW w:w="6940" w:type="dxa"/>
          </w:tcPr>
          <w:p w:rsidR="00076B1F" w:rsidRDefault="003E0873">
            <w:r>
              <w:t>Verwendung bei der Bayer. Bereitschaftspolizei in Eichstätt als Leiter von Zugführerlehrgängen</w:t>
            </w:r>
          </w:p>
        </w:tc>
      </w:tr>
      <w:tr w:rsidR="00076B1F" w:rsidTr="00AE1060">
        <w:tc>
          <w:tcPr>
            <w:tcW w:w="2122" w:type="dxa"/>
          </w:tcPr>
          <w:p w:rsidR="00076B1F" w:rsidRDefault="003E0873" w:rsidP="003E0873">
            <w:r>
              <w:t>1993</w:t>
            </w:r>
            <w:r w:rsidR="00076B1F">
              <w:t xml:space="preserve"> – </w:t>
            </w:r>
            <w:r>
              <w:t>1995</w:t>
            </w:r>
          </w:p>
        </w:tc>
        <w:tc>
          <w:tcPr>
            <w:tcW w:w="6940" w:type="dxa"/>
          </w:tcPr>
          <w:p w:rsidR="00076B1F" w:rsidRDefault="003E0873" w:rsidP="00076B1F">
            <w:r>
              <w:t>Aufstieg in den höheren Polizeivollzugsdienst (Polizeiführungsakademie/DHPol) Münster</w:t>
            </w:r>
          </w:p>
        </w:tc>
      </w:tr>
      <w:tr w:rsidR="00076B1F" w:rsidTr="00AE1060">
        <w:tc>
          <w:tcPr>
            <w:tcW w:w="2122" w:type="dxa"/>
          </w:tcPr>
          <w:p w:rsidR="00076B1F" w:rsidRDefault="003E0873" w:rsidP="003E0873">
            <w:r>
              <w:t>1995</w:t>
            </w:r>
            <w:r w:rsidR="00076B1F">
              <w:t xml:space="preserve"> – 20</w:t>
            </w:r>
            <w:r>
              <w:t>03</w:t>
            </w:r>
          </w:p>
        </w:tc>
        <w:tc>
          <w:tcPr>
            <w:tcW w:w="6940" w:type="dxa"/>
          </w:tcPr>
          <w:p w:rsidR="00076B1F" w:rsidRDefault="00076B1F" w:rsidP="003E0873">
            <w:r>
              <w:t xml:space="preserve">Leitung </w:t>
            </w:r>
            <w:r w:rsidR="003E0873">
              <w:t>des Sachgebiets Ausbildung im Präsidium der Bayer. Bereitschaftspolizei in München und Bamberg</w:t>
            </w:r>
          </w:p>
        </w:tc>
      </w:tr>
      <w:tr w:rsidR="003E0873" w:rsidTr="00AE1060">
        <w:tc>
          <w:tcPr>
            <w:tcW w:w="2122" w:type="dxa"/>
          </w:tcPr>
          <w:p w:rsidR="003E0873" w:rsidRDefault="003E0873">
            <w:r>
              <w:t xml:space="preserve">2003 – 2009 </w:t>
            </w:r>
          </w:p>
        </w:tc>
        <w:tc>
          <w:tcPr>
            <w:tcW w:w="6940" w:type="dxa"/>
          </w:tcPr>
          <w:p w:rsidR="003E0873" w:rsidRDefault="003E0873">
            <w:r>
              <w:t>Stellvertretender Abteilungsführer bei der VI. Bereitschaftspolizeiabteilung in Dachau</w:t>
            </w:r>
          </w:p>
        </w:tc>
      </w:tr>
      <w:tr w:rsidR="003E0873" w:rsidTr="00AE1060">
        <w:tc>
          <w:tcPr>
            <w:tcW w:w="2122" w:type="dxa"/>
          </w:tcPr>
          <w:p w:rsidR="003E0873" w:rsidRDefault="003E0873">
            <w:r>
              <w:t>2009 – 2020</w:t>
            </w:r>
          </w:p>
        </w:tc>
        <w:tc>
          <w:tcPr>
            <w:tcW w:w="6940" w:type="dxa"/>
          </w:tcPr>
          <w:p w:rsidR="003E0873" w:rsidRDefault="003E0873">
            <w:r>
              <w:t>Abteilungsführer der II. Bereitschaftspolizeiabteilung in Eichstätt</w:t>
            </w:r>
          </w:p>
        </w:tc>
      </w:tr>
    </w:tbl>
    <w:p w:rsidR="00AE1060" w:rsidRDefault="00AE1060"/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Default="00A61FAA">
      <w:pPr>
        <w:rPr>
          <w:b/>
          <w:u w:val="single"/>
        </w:rPr>
      </w:pPr>
    </w:p>
    <w:p w:rsidR="00A61FAA" w:rsidRPr="00A61FAA" w:rsidRDefault="00A61FAA">
      <w:pPr>
        <w:rPr>
          <w:b/>
          <w:u w:val="single"/>
        </w:rPr>
      </w:pPr>
      <w:r w:rsidRPr="00A61FAA">
        <w:rPr>
          <w:b/>
          <w:u w:val="single"/>
        </w:rPr>
        <w:t>Ernennungen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61FAA" w:rsidTr="00A61FAA">
        <w:tc>
          <w:tcPr>
            <w:tcW w:w="2122" w:type="dxa"/>
          </w:tcPr>
          <w:p w:rsidR="00A61FAA" w:rsidRDefault="005D6FB3" w:rsidP="004B4C72">
            <w:r>
              <w:t>01.</w:t>
            </w:r>
            <w:r w:rsidR="004B4C72">
              <w:t>10</w:t>
            </w:r>
            <w:r>
              <w:t>.1979</w:t>
            </w:r>
          </w:p>
        </w:tc>
        <w:tc>
          <w:tcPr>
            <w:tcW w:w="6940" w:type="dxa"/>
          </w:tcPr>
          <w:p w:rsidR="00A61FAA" w:rsidRDefault="00A61FAA" w:rsidP="00FE1A90">
            <w:r>
              <w:t>Polizei</w:t>
            </w:r>
            <w:r w:rsidR="00FE1A90">
              <w:t>wachtmeister</w:t>
            </w:r>
            <w:r w:rsidR="00B87A77">
              <w:t xml:space="preserve"> g.</w:t>
            </w:r>
            <w:r w:rsidR="004B4C72">
              <w:t xml:space="preserve"> </w:t>
            </w:r>
            <w:r w:rsidR="00B87A77">
              <w:t>D.</w:t>
            </w:r>
          </w:p>
        </w:tc>
      </w:tr>
      <w:tr w:rsidR="004B4C72" w:rsidTr="00A61FAA">
        <w:tc>
          <w:tcPr>
            <w:tcW w:w="2122" w:type="dxa"/>
          </w:tcPr>
          <w:p w:rsidR="004B4C72" w:rsidRDefault="004B4C72">
            <w:r>
              <w:t>01.10.1980</w:t>
            </w:r>
          </w:p>
        </w:tc>
        <w:tc>
          <w:tcPr>
            <w:tcW w:w="6940" w:type="dxa"/>
          </w:tcPr>
          <w:p w:rsidR="004B4C72" w:rsidRDefault="004B4C72" w:rsidP="004B4C72">
            <w:r>
              <w:t xml:space="preserve">Polizeioberwachtmeister g. D. </w:t>
            </w:r>
          </w:p>
        </w:tc>
      </w:tr>
      <w:tr w:rsidR="00A61FAA" w:rsidTr="00A61FAA">
        <w:tc>
          <w:tcPr>
            <w:tcW w:w="2122" w:type="dxa"/>
          </w:tcPr>
          <w:p w:rsidR="00A61FAA" w:rsidRDefault="005D6FB3">
            <w:r>
              <w:t>01.12.1982</w:t>
            </w:r>
          </w:p>
        </w:tc>
        <w:tc>
          <w:tcPr>
            <w:tcW w:w="6940" w:type="dxa"/>
          </w:tcPr>
          <w:p w:rsidR="00A61FAA" w:rsidRDefault="00A61FAA">
            <w:r>
              <w:t>Polizeikommissar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 w:rsidP="00A34F4F">
            <w:r>
              <w:lastRenderedPageBreak/>
              <w:t>01.</w:t>
            </w:r>
            <w:r w:rsidR="00A34F4F">
              <w:t>06</w:t>
            </w:r>
            <w:r>
              <w:t>.19</w:t>
            </w:r>
            <w:r w:rsidR="00A34F4F">
              <w:t>86</w:t>
            </w:r>
          </w:p>
        </w:tc>
        <w:tc>
          <w:tcPr>
            <w:tcW w:w="6940" w:type="dxa"/>
          </w:tcPr>
          <w:p w:rsidR="00A61FAA" w:rsidRDefault="005D6FB3" w:rsidP="005D6FB3">
            <w:r>
              <w:t>Polizei</w:t>
            </w:r>
            <w:r w:rsidR="00A61FAA">
              <w:t>oberkommissar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 w:rsidP="00A34F4F">
            <w:r>
              <w:t>01.</w:t>
            </w:r>
            <w:r w:rsidR="00A34F4F">
              <w:t>02</w:t>
            </w:r>
            <w:r>
              <w:t>.</w:t>
            </w:r>
            <w:r w:rsidR="00A34F4F">
              <w:t>1991</w:t>
            </w:r>
          </w:p>
        </w:tc>
        <w:tc>
          <w:tcPr>
            <w:tcW w:w="6940" w:type="dxa"/>
          </w:tcPr>
          <w:p w:rsidR="00A61FAA" w:rsidRDefault="00A34F4F" w:rsidP="00A34F4F">
            <w:r>
              <w:t>Polizei</w:t>
            </w:r>
            <w:r w:rsidR="00A61FAA">
              <w:t>hauptkommissar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 w:rsidP="00A34F4F">
            <w:r>
              <w:t>0</w:t>
            </w:r>
            <w:r w:rsidR="00A34F4F">
              <w:t>1</w:t>
            </w:r>
            <w:r>
              <w:t>.07.</w:t>
            </w:r>
            <w:r w:rsidR="00A34F4F">
              <w:t>1995</w:t>
            </w:r>
          </w:p>
        </w:tc>
        <w:tc>
          <w:tcPr>
            <w:tcW w:w="6940" w:type="dxa"/>
          </w:tcPr>
          <w:p w:rsidR="00A61FAA" w:rsidRDefault="00A61FAA">
            <w:r>
              <w:t>Polizeirat</w:t>
            </w:r>
          </w:p>
        </w:tc>
      </w:tr>
      <w:tr w:rsidR="00A61FAA" w:rsidTr="00A61FAA">
        <w:tc>
          <w:tcPr>
            <w:tcW w:w="2122" w:type="dxa"/>
          </w:tcPr>
          <w:p w:rsidR="00A61FAA" w:rsidRDefault="00A34F4F" w:rsidP="00A34F4F">
            <w:r>
              <w:t>01</w:t>
            </w:r>
            <w:r w:rsidR="00A61FAA">
              <w:t>.0</w:t>
            </w:r>
            <w:r>
              <w:t>7</w:t>
            </w:r>
            <w:r w:rsidR="00A61FAA">
              <w:t>.</w:t>
            </w:r>
            <w:r>
              <w:t>1998</w:t>
            </w:r>
          </w:p>
        </w:tc>
        <w:tc>
          <w:tcPr>
            <w:tcW w:w="6940" w:type="dxa"/>
          </w:tcPr>
          <w:p w:rsidR="00A61FAA" w:rsidRDefault="00A34F4F">
            <w:r>
              <w:t>Polizeiober</w:t>
            </w:r>
            <w:r w:rsidR="00A61FAA">
              <w:t>rat</w:t>
            </w:r>
          </w:p>
        </w:tc>
      </w:tr>
      <w:tr w:rsidR="00A61FAA" w:rsidTr="00A61FAA">
        <w:tc>
          <w:tcPr>
            <w:tcW w:w="2122" w:type="dxa"/>
          </w:tcPr>
          <w:p w:rsidR="00A61FAA" w:rsidRDefault="00A34F4F" w:rsidP="00A34F4F">
            <w:r>
              <w:t>01</w:t>
            </w:r>
            <w:r w:rsidR="00A61FAA">
              <w:t>.</w:t>
            </w:r>
            <w:r>
              <w:t>10</w:t>
            </w:r>
            <w:r w:rsidR="00A61FAA">
              <w:t>.200</w:t>
            </w:r>
            <w:r>
              <w:t>3</w:t>
            </w:r>
          </w:p>
        </w:tc>
        <w:tc>
          <w:tcPr>
            <w:tcW w:w="6940" w:type="dxa"/>
          </w:tcPr>
          <w:p w:rsidR="00A61FAA" w:rsidRDefault="00A34F4F">
            <w:r>
              <w:t>Polizeidirektor</w:t>
            </w:r>
          </w:p>
        </w:tc>
      </w:tr>
      <w:tr w:rsidR="00A61FAA" w:rsidTr="00A61FAA">
        <w:tc>
          <w:tcPr>
            <w:tcW w:w="2122" w:type="dxa"/>
          </w:tcPr>
          <w:p w:rsidR="00A61FAA" w:rsidRDefault="00A61FAA" w:rsidP="00A34F4F">
            <w:r>
              <w:t>01.08.201</w:t>
            </w:r>
            <w:r w:rsidR="00A34F4F">
              <w:t>3</w:t>
            </w:r>
          </w:p>
        </w:tc>
        <w:tc>
          <w:tcPr>
            <w:tcW w:w="6940" w:type="dxa"/>
          </w:tcPr>
          <w:p w:rsidR="00A61FAA" w:rsidRDefault="00A34F4F">
            <w:r>
              <w:t>Leitender Polizeidirektor</w:t>
            </w:r>
          </w:p>
        </w:tc>
      </w:tr>
    </w:tbl>
    <w:p w:rsidR="00A61FAA" w:rsidRDefault="00A61FAA"/>
    <w:sectPr w:rsidR="00A61FAA" w:rsidSect="003E08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60"/>
    <w:rsid w:val="00076B1F"/>
    <w:rsid w:val="001D26F9"/>
    <w:rsid w:val="003E0873"/>
    <w:rsid w:val="00451DA6"/>
    <w:rsid w:val="00491948"/>
    <w:rsid w:val="004B4C72"/>
    <w:rsid w:val="00560D61"/>
    <w:rsid w:val="005D6FB3"/>
    <w:rsid w:val="007805BB"/>
    <w:rsid w:val="007B2E04"/>
    <w:rsid w:val="009C1E0E"/>
    <w:rsid w:val="00A34F4F"/>
    <w:rsid w:val="00A426D5"/>
    <w:rsid w:val="00A61FAA"/>
    <w:rsid w:val="00AE1060"/>
    <w:rsid w:val="00B87A77"/>
    <w:rsid w:val="00D46B07"/>
    <w:rsid w:val="00D71C18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F68CD-8EEB-445D-B292-DA0ACF43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C1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E1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C1E0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Gigl, Manfred (BLKA)</dc:creator>
  <cp:keywords/>
  <dc:description/>
  <cp:lastModifiedBy>Manhart, Gabriele (StMI)</cp:lastModifiedBy>
  <cp:revision>2</cp:revision>
  <dcterms:created xsi:type="dcterms:W3CDTF">2020-12-14T16:17:00Z</dcterms:created>
  <dcterms:modified xsi:type="dcterms:W3CDTF">2020-12-14T16:17:00Z</dcterms:modified>
</cp:coreProperties>
</file>