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57"/>
        <w:gridCol w:w="4119"/>
      </w:tblGrid>
      <w:tr w:rsidR="00E6315C" w:rsidRPr="00703766" w:rsidTr="00523971">
        <w:tc>
          <w:tcPr>
            <w:tcW w:w="496" w:type="dxa"/>
          </w:tcPr>
          <w:p w:rsidR="00E6315C" w:rsidRPr="00703766" w:rsidRDefault="00E6315C" w:rsidP="00852E2F">
            <w:pPr>
              <w:rPr>
                <w:b/>
              </w:rPr>
            </w:pPr>
            <w:bookmarkStart w:id="0" w:name="_GoBack" w:colFirst="1" w:colLast="1"/>
          </w:p>
        </w:tc>
        <w:tc>
          <w:tcPr>
            <w:tcW w:w="0" w:type="auto"/>
          </w:tcPr>
          <w:p w:rsidR="00852E2F" w:rsidRPr="00703766" w:rsidRDefault="00552622" w:rsidP="00852E2F">
            <w:pPr>
              <w:rPr>
                <w:b/>
              </w:rPr>
            </w:pPr>
            <w:r w:rsidRPr="00703766">
              <w:rPr>
                <w:b/>
              </w:rPr>
              <w:t xml:space="preserve">Sprachniveau </w:t>
            </w:r>
            <w:r w:rsidR="00852E2F" w:rsidRPr="00703766">
              <w:rPr>
                <w:b/>
              </w:rPr>
              <w:t>B1</w:t>
            </w:r>
          </w:p>
        </w:tc>
        <w:tc>
          <w:tcPr>
            <w:tcW w:w="0" w:type="auto"/>
          </w:tcPr>
          <w:p w:rsidR="00E6315C" w:rsidRPr="00703766" w:rsidRDefault="00E6315C" w:rsidP="00852E2F">
            <w:pPr>
              <w:rPr>
                <w:b/>
              </w:rPr>
            </w:pPr>
          </w:p>
        </w:tc>
      </w:tr>
      <w:tr w:rsidR="00860602" w:rsidRPr="00703766" w:rsidTr="00523971">
        <w:tc>
          <w:tcPr>
            <w:tcW w:w="496" w:type="dxa"/>
          </w:tcPr>
          <w:p w:rsidR="00860602" w:rsidRPr="00703766" w:rsidRDefault="00860602" w:rsidP="00AC141B">
            <w:pPr>
              <w:spacing w:before="120" w:after="120" w:line="240" w:lineRule="auto"/>
            </w:pPr>
            <w:r w:rsidRPr="00703766">
              <w:t>1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spacing w:before="120" w:after="120" w:line="240" w:lineRule="auto"/>
            </w:pPr>
            <w:r w:rsidRPr="00703766">
              <w:t xml:space="preserve">Zertifikat Deutsch </w:t>
            </w:r>
            <w:r w:rsidR="0051500A" w:rsidRPr="00703766">
              <w:t>(</w:t>
            </w:r>
            <w:r w:rsidR="00445A81" w:rsidRPr="00703766">
              <w:t>telc</w:t>
            </w:r>
            <w:r w:rsidR="0051500A" w:rsidRPr="00703766">
              <w:t xml:space="preserve"> Deutsch B1)</w:t>
            </w:r>
          </w:p>
        </w:tc>
        <w:tc>
          <w:tcPr>
            <w:tcW w:w="0" w:type="auto"/>
          </w:tcPr>
          <w:p w:rsidR="00860602" w:rsidRPr="00703766" w:rsidRDefault="001624B4" w:rsidP="001624B4">
            <w:pPr>
              <w:spacing w:before="120" w:after="120" w:line="240" w:lineRule="auto"/>
            </w:pPr>
            <w:r w:rsidRPr="00703766">
              <w:t>zertifizierte Prüfstelle/</w:t>
            </w:r>
            <w:r w:rsidR="00445A81" w:rsidRPr="00703766">
              <w:t xml:space="preserve">telc </w:t>
            </w:r>
            <w:r w:rsidR="00A92306" w:rsidRPr="00703766">
              <w:t>g</w:t>
            </w:r>
            <w:r w:rsidR="00445A81" w:rsidRPr="00703766">
              <w:t>GmbH (früher: WBT)</w:t>
            </w:r>
          </w:p>
        </w:tc>
      </w:tr>
      <w:tr w:rsidR="003201FD" w:rsidRPr="00703766" w:rsidTr="005109A6">
        <w:tc>
          <w:tcPr>
            <w:tcW w:w="496" w:type="dxa"/>
          </w:tcPr>
          <w:p w:rsidR="003201FD" w:rsidRPr="00703766" w:rsidRDefault="003201FD" w:rsidP="00AC141B">
            <w:pPr>
              <w:spacing w:before="120" w:after="120" w:line="240" w:lineRule="auto"/>
            </w:pPr>
            <w:r w:rsidRPr="00703766">
              <w:t>2</w:t>
            </w:r>
          </w:p>
        </w:tc>
        <w:tc>
          <w:tcPr>
            <w:tcW w:w="0" w:type="auto"/>
          </w:tcPr>
          <w:p w:rsidR="003201FD" w:rsidRPr="00703766" w:rsidRDefault="003201FD" w:rsidP="00F43129">
            <w:pPr>
              <w:spacing w:before="120" w:after="120" w:line="240" w:lineRule="auto"/>
            </w:pPr>
            <w:r w:rsidRPr="00703766">
              <w:t>Zertifikat Deutsch für Jugendliche</w:t>
            </w:r>
            <w:r w:rsidR="0051500A" w:rsidRPr="00703766">
              <w:t xml:space="preserve"> B1 </w:t>
            </w:r>
            <w:r w:rsidR="00057B00" w:rsidRPr="00703766">
              <w:t xml:space="preserve">/ </w:t>
            </w:r>
            <w:r w:rsidR="002D5D17" w:rsidRPr="00703766">
              <w:t>Goethe</w:t>
            </w:r>
            <w:r w:rsidR="00CC0D7E" w:rsidRPr="00703766">
              <w:t>-</w:t>
            </w:r>
            <w:r w:rsidR="002D5D17" w:rsidRPr="00703766">
              <w:t xml:space="preserve">Zertifikat Deutsch für Jugendliche </w:t>
            </w:r>
            <w:r w:rsidR="002D5D17" w:rsidRPr="00703766">
              <w:rPr>
                <w:szCs w:val="24"/>
              </w:rPr>
              <w:t>(ZDj, bis 31.12.2013)</w:t>
            </w:r>
            <w:r w:rsidR="003A7A45" w:rsidRPr="00703766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201FD" w:rsidRPr="00703766" w:rsidRDefault="001624B4" w:rsidP="005109A6">
            <w:pPr>
              <w:spacing w:before="120" w:after="120" w:line="240" w:lineRule="auto"/>
            </w:pPr>
            <w:r w:rsidRPr="00703766">
              <w:t>zertifizierte Prüfstelle/</w:t>
            </w:r>
            <w:r w:rsidR="0051500A" w:rsidRPr="00703766">
              <w:t xml:space="preserve">telc </w:t>
            </w:r>
            <w:r w:rsidR="00A92306" w:rsidRPr="00703766">
              <w:t>g</w:t>
            </w:r>
            <w:r w:rsidR="0051500A" w:rsidRPr="00703766">
              <w:t xml:space="preserve">GmbH bzw. </w:t>
            </w:r>
            <w:r w:rsidR="003201FD" w:rsidRPr="00703766">
              <w:t>Goethe-Institut</w:t>
            </w:r>
          </w:p>
        </w:tc>
      </w:tr>
      <w:tr w:rsidR="003201FD" w:rsidRPr="00703766" w:rsidTr="00523971">
        <w:tc>
          <w:tcPr>
            <w:tcW w:w="496" w:type="dxa"/>
          </w:tcPr>
          <w:p w:rsidR="003201FD" w:rsidRPr="00703766" w:rsidRDefault="003201FD" w:rsidP="00AC141B">
            <w:pPr>
              <w:spacing w:before="120" w:after="120" w:line="240" w:lineRule="auto"/>
            </w:pPr>
            <w:r w:rsidRPr="00703766">
              <w:t>3</w:t>
            </w:r>
          </w:p>
        </w:tc>
        <w:tc>
          <w:tcPr>
            <w:tcW w:w="0" w:type="auto"/>
          </w:tcPr>
          <w:p w:rsidR="003201FD" w:rsidRPr="00703766" w:rsidRDefault="003201FD" w:rsidP="009A3294">
            <w:pPr>
              <w:spacing w:before="120" w:after="120" w:line="240" w:lineRule="auto"/>
            </w:pPr>
            <w:r w:rsidRPr="00703766">
              <w:t>Goethe</w:t>
            </w:r>
            <w:r w:rsidR="00CC0D7E" w:rsidRPr="00703766">
              <w:t>-</w:t>
            </w:r>
            <w:r w:rsidRPr="00703766">
              <w:t>Zertifikat B1</w:t>
            </w:r>
            <w:r w:rsidR="00445A81" w:rsidRPr="00703766">
              <w:t xml:space="preserve"> (Zertifikat Deutsch</w:t>
            </w:r>
            <w:r w:rsidR="001433D0" w:rsidRPr="00703766">
              <w:t xml:space="preserve"> bis 31.12.201</w:t>
            </w:r>
            <w:r w:rsidR="009A3294" w:rsidRPr="00703766">
              <w:t>3</w:t>
            </w:r>
            <w:r w:rsidR="00445A81" w:rsidRPr="00703766">
              <w:t>)</w:t>
            </w:r>
          </w:p>
        </w:tc>
        <w:tc>
          <w:tcPr>
            <w:tcW w:w="0" w:type="auto"/>
          </w:tcPr>
          <w:p w:rsidR="003201FD" w:rsidRPr="00703766" w:rsidRDefault="001624B4" w:rsidP="001624B4">
            <w:pPr>
              <w:spacing w:before="120" w:after="120" w:line="240" w:lineRule="auto"/>
            </w:pPr>
            <w:r w:rsidRPr="00703766">
              <w:t>zertifizierte Prüfstelle/</w:t>
            </w:r>
            <w:r w:rsidR="003201FD" w:rsidRPr="00703766">
              <w:t>Goethe-Institut</w:t>
            </w:r>
          </w:p>
        </w:tc>
      </w:tr>
      <w:tr w:rsidR="001433D0" w:rsidRPr="00703766" w:rsidTr="00523971">
        <w:tc>
          <w:tcPr>
            <w:tcW w:w="496" w:type="dxa"/>
          </w:tcPr>
          <w:p w:rsidR="001433D0" w:rsidRPr="00703766" w:rsidRDefault="001433D0" w:rsidP="00AC141B">
            <w:pPr>
              <w:spacing w:before="120" w:after="120" w:line="240" w:lineRule="auto"/>
            </w:pPr>
            <w:r w:rsidRPr="00703766">
              <w:t>4</w:t>
            </w:r>
          </w:p>
        </w:tc>
        <w:tc>
          <w:tcPr>
            <w:tcW w:w="0" w:type="auto"/>
          </w:tcPr>
          <w:p w:rsidR="0062380B" w:rsidRPr="00703766" w:rsidRDefault="001433D0" w:rsidP="007B1B3B">
            <w:pPr>
              <w:spacing w:before="120" w:after="120" w:line="240" w:lineRule="auto"/>
            </w:pPr>
            <w:r w:rsidRPr="00703766">
              <w:t>Goethe</w:t>
            </w:r>
            <w:r w:rsidR="00CC0D7E" w:rsidRPr="00703766">
              <w:t>-</w:t>
            </w:r>
            <w:r w:rsidRPr="00703766">
              <w:t>Zertifikat B1</w:t>
            </w:r>
            <w:r w:rsidR="00312D3F">
              <w:t xml:space="preserve"> </w:t>
            </w:r>
            <w:r w:rsidR="00312D3F">
              <w:br/>
            </w:r>
            <w:r w:rsidR="00312D3F" w:rsidRPr="00312D3F">
              <w:rPr>
                <w:sz w:val="22"/>
                <w:szCs w:val="22"/>
              </w:rPr>
              <w:t>(</w:t>
            </w:r>
            <w:r w:rsidRPr="00312D3F">
              <w:rPr>
                <w:sz w:val="22"/>
                <w:szCs w:val="22"/>
              </w:rPr>
              <w:t>seit 01.05.2013 als modulare Prüfung</w:t>
            </w:r>
            <w:r w:rsidR="009A3294" w:rsidRPr="00312D3F">
              <w:rPr>
                <w:sz w:val="22"/>
                <w:szCs w:val="22"/>
              </w:rPr>
              <w:t>: nur wenn alle vier Module (Lesen, Hören, Schreiben, Sprechen) bestanden sind</w:t>
            </w:r>
            <w:r w:rsidR="00CC0D7E" w:rsidRPr="00312D3F">
              <w:rPr>
                <w:sz w:val="22"/>
                <w:szCs w:val="22"/>
              </w:rPr>
              <w:t>; Einzelzeugnisse über vier Module entsprechen einem Gesamtzeugnis</w:t>
            </w:r>
            <w:r w:rsidR="00312D3F" w:rsidRPr="00312D3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1433D0" w:rsidRPr="00703766" w:rsidRDefault="001433D0" w:rsidP="007B1B3B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CC0D7E" w:rsidRPr="00703766" w:rsidTr="00523971">
        <w:tc>
          <w:tcPr>
            <w:tcW w:w="496" w:type="dxa"/>
          </w:tcPr>
          <w:p w:rsidR="00CC0D7E" w:rsidRPr="00703766" w:rsidRDefault="00DE50C1" w:rsidP="00AC141B">
            <w:pPr>
              <w:spacing w:before="120" w:after="120" w:line="240" w:lineRule="auto"/>
            </w:pPr>
            <w:r w:rsidRPr="00703766">
              <w:t>5</w:t>
            </w:r>
          </w:p>
        </w:tc>
        <w:tc>
          <w:tcPr>
            <w:tcW w:w="0" w:type="auto"/>
          </w:tcPr>
          <w:p w:rsidR="00CC0D7E" w:rsidRPr="00703766" w:rsidRDefault="00CC0D7E" w:rsidP="007B1B3B">
            <w:pPr>
              <w:spacing w:before="120" w:after="120" w:line="240" w:lineRule="auto"/>
            </w:pPr>
            <w:r w:rsidRPr="00703766">
              <w:t>telc Deutsch B1 Schule</w:t>
            </w:r>
          </w:p>
        </w:tc>
        <w:tc>
          <w:tcPr>
            <w:tcW w:w="0" w:type="auto"/>
          </w:tcPr>
          <w:p w:rsidR="00CC0D7E" w:rsidRPr="00703766" w:rsidRDefault="00CC0D7E" w:rsidP="007B1B3B">
            <w:pPr>
              <w:spacing w:before="120" w:after="120" w:line="240" w:lineRule="auto"/>
            </w:pPr>
            <w:r w:rsidRPr="00703766">
              <w:t xml:space="preserve">zertifizierte Prüfstelle/telc </w:t>
            </w:r>
            <w:r w:rsidR="00A92306" w:rsidRPr="00703766">
              <w:t>g</w:t>
            </w:r>
            <w:r w:rsidRPr="00703766">
              <w:t>GmbH</w:t>
            </w:r>
          </w:p>
        </w:tc>
      </w:tr>
      <w:tr w:rsidR="00852E2F" w:rsidRPr="00703766" w:rsidTr="00523971">
        <w:tc>
          <w:tcPr>
            <w:tcW w:w="496" w:type="dxa"/>
          </w:tcPr>
          <w:p w:rsidR="00852E2F" w:rsidRPr="00703766" w:rsidRDefault="00DE50C1" w:rsidP="00D946CB">
            <w:pPr>
              <w:spacing w:before="120" w:after="120" w:line="240" w:lineRule="auto"/>
            </w:pPr>
            <w:r w:rsidRPr="00703766">
              <w:t>6</w:t>
            </w:r>
          </w:p>
        </w:tc>
        <w:tc>
          <w:tcPr>
            <w:tcW w:w="0" w:type="auto"/>
          </w:tcPr>
          <w:p w:rsidR="00852E2F" w:rsidRPr="00703766" w:rsidRDefault="00802818" w:rsidP="00802818">
            <w:pPr>
              <w:spacing w:before="120" w:after="120" w:line="240" w:lineRule="auto"/>
            </w:pPr>
            <w:r w:rsidRPr="00703766">
              <w:t>telc Deutsch B1+Beruf</w:t>
            </w:r>
          </w:p>
        </w:tc>
        <w:tc>
          <w:tcPr>
            <w:tcW w:w="0" w:type="auto"/>
          </w:tcPr>
          <w:p w:rsidR="00852E2F" w:rsidRPr="00703766" w:rsidRDefault="00802818" w:rsidP="007B1B3B">
            <w:pPr>
              <w:spacing w:before="120" w:after="120" w:line="240" w:lineRule="auto"/>
            </w:pPr>
            <w:r w:rsidRPr="00703766">
              <w:t xml:space="preserve">zertifizierte Prüfstelle/telc </w:t>
            </w:r>
            <w:r w:rsidR="00A92306" w:rsidRPr="00703766">
              <w:t>g</w:t>
            </w:r>
            <w:r w:rsidRPr="00703766">
              <w:t>GmbH</w:t>
            </w:r>
          </w:p>
        </w:tc>
      </w:tr>
      <w:tr w:rsidR="002216A4" w:rsidRPr="00703766" w:rsidTr="00523971">
        <w:tc>
          <w:tcPr>
            <w:tcW w:w="496" w:type="dxa"/>
          </w:tcPr>
          <w:p w:rsidR="002216A4" w:rsidRPr="00703766" w:rsidRDefault="00D946CB" w:rsidP="00AC141B">
            <w:pPr>
              <w:spacing w:before="120" w:after="120" w:line="240" w:lineRule="auto"/>
            </w:pPr>
            <w:r w:rsidRPr="00703766">
              <w:t>7</w:t>
            </w:r>
          </w:p>
        </w:tc>
        <w:tc>
          <w:tcPr>
            <w:tcW w:w="0" w:type="auto"/>
          </w:tcPr>
          <w:p w:rsidR="002216A4" w:rsidRPr="00703766" w:rsidRDefault="002216A4" w:rsidP="002216A4">
            <w:pPr>
              <w:spacing w:before="120" w:after="120" w:line="240" w:lineRule="auto"/>
            </w:pPr>
            <w:r w:rsidRPr="00703766">
              <w:t>Zertifikat Deutsch als Fremdsprache (ZDaF, bis 31.12.1999)</w:t>
            </w:r>
          </w:p>
        </w:tc>
        <w:tc>
          <w:tcPr>
            <w:tcW w:w="0" w:type="auto"/>
          </w:tcPr>
          <w:p w:rsidR="002216A4" w:rsidRPr="00703766" w:rsidRDefault="002216A4" w:rsidP="007B1B3B">
            <w:pPr>
              <w:spacing w:before="120" w:after="120" w:line="240" w:lineRule="auto"/>
            </w:pPr>
            <w:r w:rsidRPr="00703766">
              <w:t xml:space="preserve">zertifizierte Prüfstelle/telc </w:t>
            </w:r>
            <w:r w:rsidR="00A92306" w:rsidRPr="00703766">
              <w:t>g</w:t>
            </w:r>
            <w:r w:rsidRPr="00703766">
              <w:t>GmbH/Goethe-Institut</w:t>
            </w:r>
          </w:p>
        </w:tc>
      </w:tr>
      <w:tr w:rsidR="00E71808" w:rsidRPr="00703766" w:rsidTr="00523971">
        <w:tc>
          <w:tcPr>
            <w:tcW w:w="496" w:type="dxa"/>
          </w:tcPr>
          <w:p w:rsidR="00312D3F" w:rsidRPr="00703766" w:rsidRDefault="00D946CB" w:rsidP="00D946CB">
            <w:pPr>
              <w:spacing w:before="120" w:after="120" w:line="240" w:lineRule="auto"/>
            </w:pPr>
            <w:r w:rsidRPr="00703766">
              <w:t>8</w:t>
            </w:r>
          </w:p>
        </w:tc>
        <w:tc>
          <w:tcPr>
            <w:tcW w:w="0" w:type="auto"/>
          </w:tcPr>
          <w:p w:rsidR="00AC141B" w:rsidRPr="00312D3F" w:rsidRDefault="00AC141B" w:rsidP="00312D3F">
            <w:pPr>
              <w:spacing w:before="120" w:after="120" w:line="240" w:lineRule="auto"/>
              <w:rPr>
                <w:sz w:val="22"/>
                <w:szCs w:val="22"/>
              </w:rPr>
            </w:pPr>
            <w:r w:rsidRPr="00703766">
              <w:t>Deutsch-Test für Zuwanderer</w:t>
            </w:r>
            <w:r w:rsidR="009A3294" w:rsidRPr="00703766">
              <w:t xml:space="preserve"> A2/B1 (auch als Jugendintegrationskurs) </w:t>
            </w:r>
            <w:r w:rsidR="00312D3F">
              <w:br/>
            </w:r>
            <w:r w:rsidR="00312D3F">
              <w:rPr>
                <w:sz w:val="22"/>
                <w:szCs w:val="22"/>
              </w:rPr>
              <w:t>(n</w:t>
            </w:r>
            <w:r w:rsidRPr="00312D3F">
              <w:rPr>
                <w:sz w:val="22"/>
                <w:szCs w:val="22"/>
              </w:rPr>
              <w:t>ur wenn das Sprachniveau B1 GER bescheinigt wird</w:t>
            </w:r>
            <w:r w:rsidR="00312D3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12D3F" w:rsidRPr="00703766" w:rsidRDefault="001624B4" w:rsidP="007B1B3B">
            <w:pPr>
              <w:spacing w:before="120" w:after="120" w:line="240" w:lineRule="auto"/>
            </w:pPr>
            <w:r w:rsidRPr="00703766">
              <w:t>zertifizierte Prüfstelle/</w:t>
            </w:r>
            <w:r w:rsidR="00E431D0" w:rsidRPr="00703766">
              <w:t xml:space="preserve">BAMF, </w:t>
            </w:r>
            <w:r w:rsidR="00AC141B" w:rsidRPr="00703766">
              <w:t>telc</w:t>
            </w:r>
            <w:r w:rsidR="00E431D0" w:rsidRPr="00703766">
              <w:t xml:space="preserve"> </w:t>
            </w:r>
            <w:r w:rsidR="00A92306" w:rsidRPr="00703766">
              <w:t>g</w:t>
            </w:r>
            <w:r w:rsidR="00E431D0" w:rsidRPr="00703766">
              <w:t xml:space="preserve">GmbH </w:t>
            </w:r>
            <w:r w:rsidR="00312D3F">
              <w:t>(bis 31.12.2022), Gesellschaft für Akademische Studienvorbereitung und Testentwicklung e. V. (seit 1.1.2023)</w:t>
            </w:r>
          </w:p>
        </w:tc>
      </w:tr>
      <w:tr w:rsidR="00312D3F" w:rsidRPr="00703766" w:rsidTr="00523971">
        <w:tc>
          <w:tcPr>
            <w:tcW w:w="496" w:type="dxa"/>
          </w:tcPr>
          <w:p w:rsidR="00312D3F" w:rsidRPr="00703766" w:rsidRDefault="00D233D7" w:rsidP="00D946CB">
            <w:pPr>
              <w:spacing w:before="120" w:after="120" w:line="240" w:lineRule="auto"/>
            </w:pPr>
            <w:r>
              <w:t>9</w:t>
            </w:r>
          </w:p>
        </w:tc>
        <w:tc>
          <w:tcPr>
            <w:tcW w:w="0" w:type="auto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C356CC">
              <w:t>Deutsch</w:t>
            </w:r>
            <w:r w:rsidR="00E804FE">
              <w:t>-</w:t>
            </w:r>
            <w:r w:rsidRPr="00C356CC">
              <w:t>Test für den Beruf B1</w:t>
            </w:r>
          </w:p>
        </w:tc>
        <w:tc>
          <w:tcPr>
            <w:tcW w:w="0" w:type="auto"/>
          </w:tcPr>
          <w:p w:rsidR="00312D3F" w:rsidRPr="00703766" w:rsidRDefault="00312D3F" w:rsidP="007B1B3B">
            <w:pPr>
              <w:spacing w:before="120" w:after="120" w:line="240" w:lineRule="auto"/>
            </w:pPr>
            <w:r w:rsidRPr="00117FB2">
              <w:t>zertifizierte Prüfstelle/BAMF, telc gGmbH</w:t>
            </w:r>
          </w:p>
        </w:tc>
      </w:tr>
      <w:tr w:rsidR="00312D3F" w:rsidRPr="00703766" w:rsidTr="00523971">
        <w:tc>
          <w:tcPr>
            <w:tcW w:w="496" w:type="dxa"/>
          </w:tcPr>
          <w:p w:rsidR="00312D3F" w:rsidRPr="00703766" w:rsidRDefault="00D233D7" w:rsidP="00D946CB">
            <w:pPr>
              <w:spacing w:before="120" w:after="120" w:line="240" w:lineRule="auto"/>
            </w:pPr>
            <w:r>
              <w:t>10</w:t>
            </w:r>
          </w:p>
        </w:tc>
        <w:tc>
          <w:tcPr>
            <w:tcW w:w="0" w:type="auto"/>
          </w:tcPr>
          <w:p w:rsidR="00312D3F" w:rsidRPr="00117FB2" w:rsidRDefault="00312D3F" w:rsidP="00312D3F">
            <w:pPr>
              <w:spacing w:before="120" w:line="240" w:lineRule="auto"/>
            </w:pPr>
            <w:r w:rsidRPr="00117FB2">
              <w:t>telc Deutsch A2</w:t>
            </w:r>
            <w:r w:rsidR="00D233D7">
              <w:t>-</w:t>
            </w:r>
            <w:r w:rsidRPr="00117FB2">
              <w:t>B1</w:t>
            </w:r>
          </w:p>
          <w:p w:rsidR="00312D3F" w:rsidRPr="008D05DE" w:rsidRDefault="00312D3F" w:rsidP="008D05DE">
            <w:pPr>
              <w:spacing w:after="120" w:line="240" w:lineRule="auto"/>
              <w:rPr>
                <w:sz w:val="22"/>
                <w:szCs w:val="22"/>
              </w:rPr>
            </w:pPr>
            <w:r w:rsidRPr="008D05DE">
              <w:rPr>
                <w:sz w:val="22"/>
                <w:szCs w:val="22"/>
              </w:rPr>
              <w:t>(nur wenn das Sprachniveau B1 GER bescheinigt wird)</w:t>
            </w:r>
          </w:p>
        </w:tc>
        <w:tc>
          <w:tcPr>
            <w:tcW w:w="0" w:type="auto"/>
          </w:tcPr>
          <w:p w:rsidR="00312D3F" w:rsidRPr="00117FB2" w:rsidRDefault="00312D3F" w:rsidP="007B1B3B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CC0D7E" w:rsidRPr="00703766" w:rsidTr="00523971">
        <w:tc>
          <w:tcPr>
            <w:tcW w:w="496" w:type="dxa"/>
          </w:tcPr>
          <w:p w:rsidR="00CC0D7E" w:rsidRPr="00703766" w:rsidRDefault="00D233D7" w:rsidP="00D946CB">
            <w:pPr>
              <w:spacing w:before="120" w:after="120" w:line="240" w:lineRule="auto"/>
            </w:pPr>
            <w:r>
              <w:t>11</w:t>
            </w:r>
          </w:p>
        </w:tc>
        <w:tc>
          <w:tcPr>
            <w:tcW w:w="0" w:type="auto"/>
          </w:tcPr>
          <w:p w:rsidR="00CC0D7E" w:rsidRPr="00703766" w:rsidRDefault="00CC0D7E" w:rsidP="00CC0D7E">
            <w:pPr>
              <w:spacing w:before="120" w:after="120" w:line="240" w:lineRule="auto"/>
            </w:pPr>
            <w:r w:rsidRPr="00703766">
              <w:t>ÖSD Zertifikat B1 (ZB1)</w:t>
            </w:r>
            <w:r w:rsidR="005E3FEF">
              <w:br/>
            </w:r>
            <w:r w:rsidR="005E3FEF" w:rsidRPr="005E3FEF">
              <w:rPr>
                <w:szCs w:val="24"/>
              </w:rPr>
              <w:t>(auch als Jugendprüfung: ÖSD Zertifikat B1 / Jugendliche)</w:t>
            </w:r>
            <w:r w:rsidR="005E3FEF">
              <w:br/>
            </w:r>
            <w:r w:rsidR="005E3FEF" w:rsidRPr="005E3FEF">
              <w:rPr>
                <w:sz w:val="22"/>
                <w:szCs w:val="22"/>
              </w:rPr>
              <w:t>(</w:t>
            </w:r>
            <w:r w:rsidRPr="005E3FEF">
              <w:rPr>
                <w:sz w:val="22"/>
                <w:szCs w:val="22"/>
              </w:rPr>
              <w:t>modulare Prüfung: nur wenn alle vier Module (Lesen, Hören, Schreiben, Sprechen) bestanden sind; Einzelzeugnisse über vier Module entsprechen einem Gesamtzeugnis</w:t>
            </w:r>
            <w:r w:rsidR="005E3FEF">
              <w:rPr>
                <w:sz w:val="22"/>
                <w:szCs w:val="22"/>
              </w:rPr>
              <w:t>)</w:t>
            </w:r>
            <w:r w:rsidRPr="005E3FEF">
              <w:rPr>
                <w:sz w:val="22"/>
                <w:szCs w:val="22"/>
              </w:rPr>
              <w:t xml:space="preserve"> </w:t>
            </w:r>
            <w:r w:rsidRPr="005E3FEF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CC0D7E" w:rsidRPr="00703766" w:rsidRDefault="00CC0D7E" w:rsidP="007B1B3B">
            <w:pPr>
              <w:spacing w:before="120" w:after="120" w:line="240" w:lineRule="auto"/>
            </w:pPr>
            <w:r w:rsidRPr="00703766">
              <w:t>zertifizierte Prüfstelle/Österreichisches Sprachdiplom Deutsch (ÖSD)</w:t>
            </w:r>
          </w:p>
        </w:tc>
      </w:tr>
      <w:tr w:rsidR="00A6631E" w:rsidRPr="00703766" w:rsidTr="00523971">
        <w:tc>
          <w:tcPr>
            <w:tcW w:w="496" w:type="dxa"/>
          </w:tcPr>
          <w:p w:rsidR="00A6631E" w:rsidRPr="00703766" w:rsidRDefault="00DE50C1" w:rsidP="00D946CB">
            <w:pPr>
              <w:spacing w:before="120" w:after="120" w:line="240" w:lineRule="auto"/>
            </w:pPr>
            <w:r w:rsidRPr="00703766">
              <w:lastRenderedPageBreak/>
              <w:t>1</w:t>
            </w:r>
            <w:r w:rsidR="00D233D7">
              <w:t>2</w:t>
            </w:r>
          </w:p>
        </w:tc>
        <w:tc>
          <w:tcPr>
            <w:tcW w:w="0" w:type="auto"/>
          </w:tcPr>
          <w:p w:rsidR="00A6631E" w:rsidRPr="00703766" w:rsidRDefault="00A6631E" w:rsidP="0032151D">
            <w:pPr>
              <w:spacing w:before="120" w:after="120" w:line="240" w:lineRule="auto"/>
            </w:pPr>
            <w:r w:rsidRPr="00703766">
              <w:t>Deutsches Sprachdiplom der Kultusministerkonferenz, Stufe 1</w:t>
            </w:r>
          </w:p>
        </w:tc>
        <w:tc>
          <w:tcPr>
            <w:tcW w:w="0" w:type="auto"/>
          </w:tcPr>
          <w:p w:rsidR="00A6631E" w:rsidRPr="00703766" w:rsidRDefault="00A6631E" w:rsidP="007B1B3B">
            <w:pPr>
              <w:spacing w:before="120" w:after="120" w:line="240" w:lineRule="auto"/>
            </w:pPr>
            <w:r w:rsidRPr="00703766">
              <w:t>Kultusministerkonferenz</w:t>
            </w:r>
          </w:p>
        </w:tc>
      </w:tr>
      <w:tr w:rsidR="005C0DE7" w:rsidRPr="00703766" w:rsidTr="00523971">
        <w:tc>
          <w:tcPr>
            <w:tcW w:w="496" w:type="dxa"/>
          </w:tcPr>
          <w:p w:rsidR="005C0DE7" w:rsidRPr="00703766" w:rsidRDefault="003B48BE" w:rsidP="00D946CB">
            <w:pPr>
              <w:pStyle w:val="Kopfzeile"/>
              <w:keepNext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1</w:t>
            </w:r>
            <w:r w:rsidR="00D233D7">
              <w:t>3</w:t>
            </w:r>
          </w:p>
        </w:tc>
        <w:tc>
          <w:tcPr>
            <w:tcW w:w="0" w:type="auto"/>
          </w:tcPr>
          <w:p w:rsidR="00AC141B" w:rsidRPr="00703766" w:rsidRDefault="005C0DE7" w:rsidP="002216A4">
            <w:pPr>
              <w:pStyle w:val="Kopfzeile"/>
              <w:keepNext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Abschluss einer Hoch-/Fachhochschule</w:t>
            </w:r>
            <w:r w:rsidRPr="00703766">
              <w:br/>
              <w:t>(Abschlusszeugnis)</w:t>
            </w:r>
          </w:p>
        </w:tc>
        <w:tc>
          <w:tcPr>
            <w:tcW w:w="0" w:type="auto"/>
          </w:tcPr>
          <w:p w:rsidR="005C0DE7" w:rsidRPr="00703766" w:rsidRDefault="005C0DE7" w:rsidP="00824936">
            <w:pPr>
              <w:keepNext/>
              <w:spacing w:before="120" w:after="120" w:line="240" w:lineRule="auto"/>
            </w:pPr>
            <w:r w:rsidRPr="00703766">
              <w:t>Universität/Hoch-/Fachhochschule</w:t>
            </w:r>
          </w:p>
        </w:tc>
      </w:tr>
      <w:tr w:rsidR="005C0DE7" w:rsidRPr="00703766" w:rsidTr="00523971">
        <w:tc>
          <w:tcPr>
            <w:tcW w:w="496" w:type="dxa"/>
          </w:tcPr>
          <w:p w:rsidR="005C0DE7" w:rsidRPr="00703766" w:rsidRDefault="003B48BE" w:rsidP="00D946C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1</w:t>
            </w:r>
            <w:r w:rsidR="00D233D7">
              <w:t>4</w:t>
            </w:r>
          </w:p>
        </w:tc>
        <w:tc>
          <w:tcPr>
            <w:tcW w:w="0" w:type="auto"/>
          </w:tcPr>
          <w:p w:rsidR="00445A81" w:rsidRPr="00703766" w:rsidRDefault="005C0DE7" w:rsidP="0082493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Abgeschlossene deutsche Berufsausbildung als Lehrberuf</w:t>
            </w:r>
            <w:r w:rsidRPr="00703766">
              <w:br/>
              <w:t>(Abschlusszeugnis mit mindestens ausreichend im Fach Deutsch)</w:t>
            </w:r>
          </w:p>
        </w:tc>
        <w:tc>
          <w:tcPr>
            <w:tcW w:w="0" w:type="auto"/>
          </w:tcPr>
          <w:p w:rsidR="005C0DE7" w:rsidRPr="00703766" w:rsidRDefault="005C0DE7" w:rsidP="00824936">
            <w:pPr>
              <w:spacing w:before="120" w:after="120" w:line="240" w:lineRule="auto"/>
            </w:pPr>
            <w:r w:rsidRPr="00703766">
              <w:t>Ausbildungsbetrieb/Oberstufenzentren</w:t>
            </w:r>
          </w:p>
        </w:tc>
      </w:tr>
      <w:tr w:rsidR="00860602" w:rsidRPr="00703766" w:rsidTr="00523971">
        <w:tc>
          <w:tcPr>
            <w:tcW w:w="496" w:type="dxa"/>
          </w:tcPr>
          <w:p w:rsidR="00860602" w:rsidRPr="00703766" w:rsidRDefault="00860602" w:rsidP="007800E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1</w:t>
            </w:r>
            <w:r w:rsidR="00D233D7">
              <w:t>5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Nachweis einer abgeschlossenen Umschulung (Durchführung in deutscher Sprache bei mindestens zweijähriger Dauer)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spacing w:before="120" w:after="120" w:line="240" w:lineRule="auto"/>
            </w:pPr>
            <w:r w:rsidRPr="00703766">
              <w:t>Arbeitsämter</w:t>
            </w:r>
            <w:r w:rsidR="003B48BE" w:rsidRPr="00703766">
              <w:t>/</w:t>
            </w:r>
            <w:r w:rsidR="00E4347D" w:rsidRPr="00703766">
              <w:t>Arbeitsagenturen,</w:t>
            </w:r>
            <w:r w:rsidRPr="00703766">
              <w:t xml:space="preserve"> Träger von Umschulungsmaßnahmen (Abschlussprüfung mit Erwerb einer besonderen beruflichen Qualifikation)</w:t>
            </w:r>
          </w:p>
        </w:tc>
      </w:tr>
      <w:tr w:rsidR="00860602" w:rsidRPr="00703766" w:rsidTr="00523971">
        <w:tc>
          <w:tcPr>
            <w:tcW w:w="496" w:type="dxa"/>
          </w:tcPr>
          <w:p w:rsidR="00860602" w:rsidRPr="00703766" w:rsidRDefault="00860602" w:rsidP="007800E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1</w:t>
            </w:r>
            <w:r w:rsidR="00D233D7">
              <w:t>6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 xml:space="preserve">vierjähriger erfolgreicher </w:t>
            </w:r>
            <w:r w:rsidR="009C4368" w:rsidRPr="00703766">
              <w:t>B</w:t>
            </w:r>
            <w:r w:rsidRPr="00703766">
              <w:t xml:space="preserve">esuch </w:t>
            </w:r>
            <w:r w:rsidR="009C4368" w:rsidRPr="00703766">
              <w:t>einer deutschsprachigen Schule</w:t>
            </w:r>
            <w:r w:rsidRPr="00703766">
              <w:br/>
              <w:t>(Jahreszeugnisse)</w:t>
            </w:r>
            <w:r w:rsidR="00AE6F12" w:rsidRPr="00703766">
              <w:t xml:space="preserve">, sofern der Aufenthalt im Inland nicht unterbrochen war 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spacing w:before="120" w:after="120" w:line="240" w:lineRule="auto"/>
            </w:pPr>
            <w:r w:rsidRPr="00703766">
              <w:t>deutsche Schule/Landesschulamt</w:t>
            </w:r>
          </w:p>
        </w:tc>
      </w:tr>
      <w:tr w:rsidR="00860602" w:rsidRPr="00703766" w:rsidTr="00523971">
        <w:tc>
          <w:tcPr>
            <w:tcW w:w="496" w:type="dxa"/>
          </w:tcPr>
          <w:p w:rsidR="00860602" w:rsidRPr="00703766" w:rsidRDefault="007800E3" w:rsidP="007800E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1</w:t>
            </w:r>
            <w:r w:rsidR="00D233D7">
              <w:t>7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Deutscher Hauptschulabschluss</w:t>
            </w:r>
            <w:r w:rsidRPr="00703766">
              <w:br/>
              <w:t>(Abschlusszeugnis)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spacing w:before="120" w:after="120" w:line="240" w:lineRule="auto"/>
            </w:pPr>
            <w:r w:rsidRPr="00703766">
              <w:t>Schule</w:t>
            </w:r>
          </w:p>
        </w:tc>
      </w:tr>
      <w:tr w:rsidR="00860602" w:rsidRPr="00703766" w:rsidTr="00523971">
        <w:tc>
          <w:tcPr>
            <w:tcW w:w="496" w:type="dxa"/>
          </w:tcPr>
          <w:p w:rsidR="00860602" w:rsidRPr="00703766" w:rsidRDefault="007800E3" w:rsidP="007800E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1</w:t>
            </w:r>
            <w:r w:rsidR="00D233D7">
              <w:t>8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Versetzung in die 10. Klasse einer/s deutschsprachigen Real-/Gesamtschule, Gymnasiums</w:t>
            </w:r>
            <w:r w:rsidRPr="00703766">
              <w:br/>
              <w:t>(Jahrgangszeugnis 9. Klasse)</w:t>
            </w:r>
          </w:p>
        </w:tc>
        <w:tc>
          <w:tcPr>
            <w:tcW w:w="0" w:type="auto"/>
          </w:tcPr>
          <w:p w:rsidR="00860602" w:rsidRPr="00703766" w:rsidRDefault="00860602" w:rsidP="007B1B3B">
            <w:pPr>
              <w:spacing w:before="120" w:after="120" w:line="240" w:lineRule="auto"/>
            </w:pPr>
            <w:r w:rsidRPr="00703766">
              <w:t>Schule</w:t>
            </w:r>
          </w:p>
        </w:tc>
      </w:tr>
      <w:bookmarkEnd w:id="0"/>
    </w:tbl>
    <w:p w:rsidR="00325CB4" w:rsidRPr="00703766" w:rsidRDefault="00325CB4" w:rsidP="00860602">
      <w:pPr>
        <w:rPr>
          <w:b/>
        </w:rPr>
      </w:pPr>
    </w:p>
    <w:p w:rsidR="00D454F1" w:rsidRPr="00703766" w:rsidRDefault="00D454F1" w:rsidP="00860602">
      <w:pPr>
        <w:rPr>
          <w:b/>
        </w:rPr>
      </w:pPr>
      <w:r w:rsidRPr="00703766">
        <w:rPr>
          <w:b/>
        </w:rPr>
        <w:t>Höherwertige Sprachprüfungen</w:t>
      </w: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4677"/>
      </w:tblGrid>
      <w:tr w:rsidR="00D454F1" w:rsidRPr="00703766" w:rsidTr="00A6631E">
        <w:tc>
          <w:tcPr>
            <w:tcW w:w="637" w:type="dxa"/>
          </w:tcPr>
          <w:p w:rsidR="00D454F1" w:rsidRPr="00703766" w:rsidRDefault="007800E3" w:rsidP="00E47133">
            <w:pPr>
              <w:spacing w:before="120" w:after="120" w:line="240" w:lineRule="auto"/>
            </w:pPr>
            <w:r w:rsidRPr="00703766">
              <w:t>1</w:t>
            </w:r>
            <w:r w:rsidR="00D233D7">
              <w:t>9</w:t>
            </w:r>
          </w:p>
        </w:tc>
        <w:tc>
          <w:tcPr>
            <w:tcW w:w="4536" w:type="dxa"/>
          </w:tcPr>
          <w:p w:rsidR="00D454F1" w:rsidRPr="00703766" w:rsidRDefault="00D454F1" w:rsidP="00E47133">
            <w:pPr>
              <w:spacing w:before="120" w:after="120" w:line="240" w:lineRule="auto"/>
            </w:pPr>
            <w:r w:rsidRPr="00703766">
              <w:t>Zertifikat Deutsch Plus</w:t>
            </w:r>
            <w:r w:rsidR="0033616F" w:rsidRPr="00703766">
              <w:t xml:space="preserve"> (B2, bis 31.12.2007)</w:t>
            </w:r>
          </w:p>
        </w:tc>
        <w:tc>
          <w:tcPr>
            <w:tcW w:w="4677" w:type="dxa"/>
          </w:tcPr>
          <w:p w:rsidR="00D454F1" w:rsidRPr="00703766" w:rsidRDefault="00D454F1" w:rsidP="00E47133">
            <w:pPr>
              <w:spacing w:before="120" w:after="120" w:line="240" w:lineRule="auto"/>
            </w:pPr>
            <w:r w:rsidRPr="00703766">
              <w:t xml:space="preserve">zertifizierte Prüfstelle/telc </w:t>
            </w:r>
            <w:r w:rsidR="00A92306" w:rsidRPr="00703766">
              <w:t>g</w:t>
            </w:r>
            <w:r w:rsidRPr="00703766">
              <w:t>GmbH</w:t>
            </w:r>
          </w:p>
        </w:tc>
      </w:tr>
      <w:tr w:rsidR="00D454F1" w:rsidRPr="00703766" w:rsidTr="00636DAF">
        <w:tc>
          <w:tcPr>
            <w:tcW w:w="637" w:type="dxa"/>
          </w:tcPr>
          <w:p w:rsidR="00D454F1" w:rsidRDefault="00D233D7" w:rsidP="00E47133">
            <w:pPr>
              <w:spacing w:before="120" w:after="120" w:line="240" w:lineRule="auto"/>
            </w:pPr>
            <w:r>
              <w:t>20</w:t>
            </w:r>
          </w:p>
          <w:p w:rsidR="00820F0D" w:rsidRPr="00703766" w:rsidRDefault="00D233D7" w:rsidP="00E47133">
            <w:pPr>
              <w:spacing w:before="120" w:after="120" w:line="240" w:lineRule="auto"/>
            </w:pPr>
            <w:r>
              <w:t>21</w:t>
            </w:r>
          </w:p>
        </w:tc>
        <w:tc>
          <w:tcPr>
            <w:tcW w:w="4536" w:type="dxa"/>
          </w:tcPr>
          <w:p w:rsidR="00D454F1" w:rsidRDefault="00D454F1" w:rsidP="00E47133">
            <w:pPr>
              <w:spacing w:before="120" w:after="120" w:line="240" w:lineRule="auto"/>
            </w:pPr>
            <w:r w:rsidRPr="00703766">
              <w:t>Goethe</w:t>
            </w:r>
            <w:r w:rsidR="00CC0D7E" w:rsidRPr="00703766">
              <w:t>-</w:t>
            </w:r>
            <w:r w:rsidRPr="00703766">
              <w:t>Zertifikat B2</w:t>
            </w:r>
            <w:r w:rsidR="00820F0D">
              <w:t xml:space="preserve"> (bis 31.7.2019)</w:t>
            </w:r>
          </w:p>
          <w:p w:rsidR="0062380B" w:rsidRPr="00703766" w:rsidRDefault="00820F0D" w:rsidP="00820F0D">
            <w:pPr>
              <w:spacing w:before="120" w:after="120" w:line="240" w:lineRule="auto"/>
            </w:pPr>
            <w:r>
              <w:t>Goethe-Zertifikat B2</w:t>
            </w:r>
            <w:r w:rsidR="00312D3F">
              <w:br/>
              <w:t>(</w:t>
            </w:r>
            <w:r w:rsidRPr="00636DAF">
              <w:rPr>
                <w:sz w:val="22"/>
                <w:szCs w:val="22"/>
              </w:rPr>
              <w:t>seit 01.01.2019 als modulare Prüfung: nur wenn alle vier Module (Lesen, Hören, Schreiben, Sprechen) bestanden sind; Einzelzeugnisse über vier Module entsprechen einem</w:t>
            </w:r>
            <w:r w:rsidR="00636DAF" w:rsidRPr="00636DAF">
              <w:rPr>
                <w:sz w:val="22"/>
                <w:szCs w:val="22"/>
              </w:rPr>
              <w:t xml:space="preserve"> </w:t>
            </w:r>
            <w:r w:rsidRPr="00636DAF">
              <w:rPr>
                <w:sz w:val="22"/>
                <w:szCs w:val="22"/>
              </w:rPr>
              <w:t>Gesamtzeugnis</w:t>
            </w:r>
            <w:r w:rsidR="00312D3F">
              <w:rPr>
                <w:sz w:val="22"/>
                <w:szCs w:val="22"/>
              </w:rPr>
              <w:t>)</w:t>
            </w:r>
          </w:p>
        </w:tc>
        <w:tc>
          <w:tcPr>
            <w:tcW w:w="4677" w:type="dxa"/>
          </w:tcPr>
          <w:p w:rsidR="00D454F1" w:rsidRDefault="00D454F1" w:rsidP="00E47133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  <w:p w:rsidR="00820F0D" w:rsidRPr="00703766" w:rsidRDefault="00820F0D" w:rsidP="00E47133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CC0D7E" w:rsidRPr="00703766" w:rsidTr="00E6552C">
        <w:tc>
          <w:tcPr>
            <w:tcW w:w="637" w:type="dxa"/>
          </w:tcPr>
          <w:p w:rsidR="00CC0D7E" w:rsidRPr="00703766" w:rsidRDefault="0062380B" w:rsidP="00E47133">
            <w:pPr>
              <w:spacing w:before="120" w:after="120" w:line="240" w:lineRule="auto"/>
            </w:pPr>
            <w:r>
              <w:t>2</w:t>
            </w:r>
            <w:r w:rsidR="00D233D7">
              <w:t>2</w:t>
            </w:r>
          </w:p>
        </w:tc>
        <w:tc>
          <w:tcPr>
            <w:tcW w:w="4536" w:type="dxa"/>
          </w:tcPr>
          <w:p w:rsidR="00CC0D7E" w:rsidRPr="00703766" w:rsidRDefault="00CC0D7E" w:rsidP="00E47133">
            <w:pPr>
              <w:spacing w:before="120" w:after="120" w:line="240" w:lineRule="auto"/>
            </w:pPr>
            <w:r w:rsidRPr="00703766">
              <w:t>Zertifikat Deutsch für den Beruf (ZDfB, B2, bis 31.12.2014)</w:t>
            </w:r>
          </w:p>
        </w:tc>
        <w:tc>
          <w:tcPr>
            <w:tcW w:w="4677" w:type="dxa"/>
          </w:tcPr>
          <w:p w:rsidR="00CC0D7E" w:rsidRPr="00703766" w:rsidRDefault="00CC0D7E" w:rsidP="00E47133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647921" w:rsidRPr="00703766" w:rsidTr="00E6552C">
        <w:tc>
          <w:tcPr>
            <w:tcW w:w="637" w:type="dxa"/>
          </w:tcPr>
          <w:p w:rsidR="00647921" w:rsidRPr="00703766" w:rsidRDefault="00462AD6" w:rsidP="007800E3">
            <w:pPr>
              <w:spacing w:before="120" w:after="120" w:line="240" w:lineRule="auto"/>
            </w:pPr>
            <w:r w:rsidRPr="00703766">
              <w:lastRenderedPageBreak/>
              <w:t>2</w:t>
            </w:r>
            <w:r w:rsidR="00D233D7">
              <w:t>3</w:t>
            </w:r>
          </w:p>
        </w:tc>
        <w:tc>
          <w:tcPr>
            <w:tcW w:w="4536" w:type="dxa"/>
          </w:tcPr>
          <w:p w:rsidR="00647921" w:rsidRPr="00703766" w:rsidRDefault="00235429" w:rsidP="00235429">
            <w:pPr>
              <w:spacing w:before="120" w:after="120" w:line="240" w:lineRule="auto"/>
            </w:pPr>
            <w:r w:rsidRPr="00703766">
              <w:t>t</w:t>
            </w:r>
            <w:r w:rsidR="00647921" w:rsidRPr="00703766">
              <w:t>elc Deutsch B2</w:t>
            </w:r>
          </w:p>
        </w:tc>
        <w:tc>
          <w:tcPr>
            <w:tcW w:w="4677" w:type="dxa"/>
          </w:tcPr>
          <w:p w:rsidR="00647921" w:rsidRPr="00703766" w:rsidRDefault="00647921" w:rsidP="00E47133">
            <w:pPr>
              <w:spacing w:before="120" w:after="120" w:line="240" w:lineRule="auto"/>
            </w:pPr>
            <w:r w:rsidRPr="00703766">
              <w:t xml:space="preserve">zertifizierte Prüfstelle/telc </w:t>
            </w:r>
            <w:r w:rsidR="00A92306" w:rsidRPr="00703766">
              <w:t>g</w:t>
            </w:r>
            <w:r w:rsidRPr="00703766">
              <w:t>GmbH</w:t>
            </w:r>
          </w:p>
        </w:tc>
      </w:tr>
      <w:tr w:rsidR="00312D3F" w:rsidRPr="00703766" w:rsidTr="00E6552C">
        <w:tc>
          <w:tcPr>
            <w:tcW w:w="637" w:type="dxa"/>
          </w:tcPr>
          <w:p w:rsidR="00312D3F" w:rsidRPr="00703766" w:rsidRDefault="003B7C7F" w:rsidP="00312D3F">
            <w:pPr>
              <w:spacing w:before="120" w:after="120" w:line="240" w:lineRule="auto"/>
            </w:pPr>
            <w:r>
              <w:t>24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117FB2">
              <w:t>Deutsch</w:t>
            </w:r>
            <w:r w:rsidR="00E804FE">
              <w:t>-</w:t>
            </w:r>
            <w:r w:rsidRPr="00117FB2">
              <w:t>Test für den Beruf B2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Prüfstelle/BAMF, telc gGmbH</w:t>
            </w:r>
          </w:p>
        </w:tc>
      </w:tr>
      <w:tr w:rsidR="00312D3F" w:rsidRPr="00703766" w:rsidTr="00E6552C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2</w:t>
            </w:r>
            <w:r w:rsidR="003B7C7F">
              <w:t>5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 xml:space="preserve">ÖSD Zertifikat B2  </w:t>
            </w:r>
            <w:r w:rsidRPr="00703766">
              <w:br/>
              <w:t>(auch als Jugendprüfung: ÖSD Zertifikat B2 / Jugendliche)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Prüfstelle/Österreichisches Sprachdiplom Deutsch (ÖSD)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2</w:t>
            </w:r>
            <w:r w:rsidR="003B7C7F">
              <w:t>6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B1-B2 Pflege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2</w:t>
            </w:r>
            <w:r w:rsidR="003B7C7F">
              <w:t>7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B1-B2 Beruf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2</w:t>
            </w:r>
            <w:r w:rsidR="003B7C7F">
              <w:t>8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B2 Medizin Zugangsprüfung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2</w:t>
            </w:r>
            <w:r w:rsidR="003B7C7F">
              <w:t>9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B2+ Beruf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B7C7F" w:rsidP="00312D3F">
            <w:pPr>
              <w:spacing w:before="120" w:after="120" w:line="240" w:lineRule="auto"/>
            </w:pPr>
            <w:r>
              <w:t>30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B2-C1 Medizin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spacing w:before="120" w:after="120" w:line="240" w:lineRule="auto"/>
            </w:pPr>
            <w:r>
              <w:t>3</w:t>
            </w:r>
            <w:r w:rsidR="003B7C7F">
              <w:t>1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B2-C1 Beruf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spacing w:before="120" w:after="120" w:line="240" w:lineRule="auto"/>
            </w:pPr>
            <w:r>
              <w:t>3</w:t>
            </w:r>
            <w:r w:rsidR="003B7C7F">
              <w:t>2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B2-C1 Medizin Fachsprachprüfung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>
              <w:t>3</w:t>
            </w:r>
            <w:r w:rsidR="003B7C7F">
              <w:t>3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Goethe-Zertifikat: Zentrale Mittelstufenprüfung (ZMP, C1, bis 31.12.2007)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Default="00D233D7" w:rsidP="00312D3F">
            <w:pPr>
              <w:spacing w:before="120" w:after="120" w:line="240" w:lineRule="auto"/>
            </w:pPr>
            <w:r>
              <w:t>3</w:t>
            </w:r>
            <w:r w:rsidR="003B7C7F">
              <w:t>4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>
              <w:t>Goethe-Test PRO Pflege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3</w:t>
            </w:r>
            <w:r w:rsidR="003B7C7F">
              <w:t>5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Goethe-Zertifikat C1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spacing w:before="120" w:after="120" w:line="240" w:lineRule="auto"/>
            </w:pPr>
            <w:r>
              <w:t>3</w:t>
            </w:r>
            <w:r w:rsidR="003B7C7F">
              <w:t>6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>
              <w:t>Goethe-Zertifikat C1</w:t>
            </w:r>
            <w:r>
              <w:br/>
              <w:t>(</w:t>
            </w:r>
            <w:r>
              <w:rPr>
                <w:sz w:val="22"/>
                <w:szCs w:val="22"/>
              </w:rPr>
              <w:t>ab 01.01.2024</w:t>
            </w:r>
            <w:r w:rsidRPr="00636DAF">
              <w:rPr>
                <w:sz w:val="22"/>
                <w:szCs w:val="22"/>
              </w:rPr>
              <w:t xml:space="preserve"> als modulare Prüfung: nur wenn alle vier Module (Lesen, Hören, Schreiben, Sprechen) bestanden sind; Einzelzeugnisse über vier Module entsprechen einem Gesamtzeugnis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3</w:t>
            </w:r>
            <w:r w:rsidR="003B7C7F">
              <w:t>7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C1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3</w:t>
            </w:r>
            <w:r w:rsidR="003B7C7F">
              <w:t>8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C1 Hochschule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3</w:t>
            </w:r>
            <w:r w:rsidR="003B7C7F">
              <w:t>9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telc Deutsch C1 Beruf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B7C7F" w:rsidP="00312D3F">
            <w:pPr>
              <w:spacing w:before="120" w:after="120" w:line="240" w:lineRule="auto"/>
            </w:pPr>
            <w:r>
              <w:t>40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>
              <w:t>Deutsch</w:t>
            </w:r>
            <w:r w:rsidR="00E804FE">
              <w:t>-</w:t>
            </w:r>
            <w:r>
              <w:t>Test für den Beruf C1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Prüfstelle/BAMF, 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spacing w:before="120" w:after="120" w:line="240" w:lineRule="auto"/>
            </w:pPr>
            <w:r>
              <w:lastRenderedPageBreak/>
              <w:t>4</w:t>
            </w:r>
            <w:r w:rsidR="003B7C7F">
              <w:t>1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 xml:space="preserve">ÖSD Zertifikat C1 </w:t>
            </w:r>
            <w:r w:rsidRPr="00703766">
              <w:br/>
              <w:t>(auch als Jugendprüfung: ÖSD Zertifikat C1 / Jugendliche)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Prüfstelle/Österreichisches Sprachdiplom Deutsch (ÖSD)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4</w:t>
            </w:r>
            <w:r w:rsidR="003B7C7F">
              <w:t>2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Test Deutsch als Fremdsprache (TestDaF): nur wenn alle vier Teile mit den TestDaF-Niveaustufen 3, 4 oder 5 bestanden sind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Prüfstelle/TestDaF-Institut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4</w:t>
            </w:r>
            <w:r w:rsidR="003B7C7F">
              <w:t>3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Feststellungsprüfung der Eignung zur Aufnahme eines Hochschulstudiums an einer deutschen Hochschule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Studienkolleg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4</w:t>
            </w:r>
            <w:r w:rsidR="003B7C7F">
              <w:t>4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Prüfung zum Nachweis der deutschen Sprache (PNdS) - alte Bezeichnung -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Universitäten/Hochschulen</w:t>
            </w:r>
          </w:p>
        </w:tc>
      </w:tr>
      <w:tr w:rsidR="00312D3F" w:rsidRPr="00703766" w:rsidTr="00636DAF">
        <w:tc>
          <w:tcPr>
            <w:tcW w:w="637" w:type="dxa"/>
          </w:tcPr>
          <w:p w:rsidR="00312D3F" w:rsidRPr="00703766" w:rsidRDefault="00D233D7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4</w:t>
            </w:r>
            <w:r w:rsidR="003B7C7F">
              <w:t>5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 xml:space="preserve">Deutsche Sprachprüfung für den Hochschulzugang (DSH) </w:t>
            </w:r>
            <w:r w:rsidRPr="00703766">
              <w:br/>
              <w:t>- neue Bezeichnung -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Universitäten/Hochschulen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4</w:t>
            </w:r>
            <w:r w:rsidR="003B7C7F">
              <w:t>6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Goethe-Zertifikat: Zentrale Oberstufenprüfung (ZOP, bis 31.12.2011)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zertifizierte Prüfstelle/Goethe-Institut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4</w:t>
            </w:r>
            <w:r w:rsidR="003B7C7F">
              <w:t>7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Kleines Deutsches Sprachdiplom (KDS, bis 31.12.2011)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Goethe-Institut/Ludwig-Maximilian-Universität München/Volkshochschulen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4</w:t>
            </w:r>
            <w:r w:rsidR="003B7C7F">
              <w:t>8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Großes Deutsches Sprachdiplom (GDS, bis 31.12.2011)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spacing w:before="120" w:after="120" w:line="240" w:lineRule="auto"/>
            </w:pPr>
            <w:r w:rsidRPr="00703766">
              <w:t>Goethe-Institut/Ludwig-Maximilian-Universität München/Volkshochschulen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4</w:t>
            </w:r>
            <w:r w:rsidR="003B7C7F">
              <w:t>9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 xml:space="preserve">Goethe-Zertifikat C2: Großes Deutsches Sprachdiplom (GDS, seit 01.01.2012); </w:t>
            </w:r>
            <w:r w:rsidR="00E804FE">
              <w:t>(</w:t>
            </w:r>
            <w:r w:rsidRPr="00E804FE">
              <w:rPr>
                <w:sz w:val="22"/>
                <w:szCs w:val="22"/>
              </w:rPr>
              <w:t>als modulare Prüfung: nur wenn alle vier Module (Lesen, Hören, Schreiben, Sprechen) bestanden sind; Einzelzeugnisse über vier Module entsprechen einem Gesamtzeugnis</w:t>
            </w:r>
            <w:r w:rsidR="00E804FE">
              <w:rPr>
                <w:sz w:val="22"/>
                <w:szCs w:val="22"/>
              </w:rPr>
              <w:t>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Goethe-Institut/</w:t>
            </w:r>
            <w:r w:rsidRPr="00703766" w:rsidDel="00CC0D7E">
              <w:t xml:space="preserve"> </w:t>
            </w:r>
            <w:r w:rsidRPr="00703766">
              <w:t>Volkshochschulen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3B7C7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50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telc Deutsch C2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zertifizierte Prüfstelle/telc gGmbH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5</w:t>
            </w:r>
            <w:r w:rsidR="003B7C7F">
              <w:t>1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 xml:space="preserve">ÖSD-Zertifikat C2 </w:t>
            </w:r>
            <w:r w:rsidRPr="00703766">
              <w:br/>
              <w:t>(auch als wirtschaftssprachliche Variante: ÖSD Zertifikat C2 / Wirtschaftssprache)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zertifizierte Prüfstelle/Österreichisches Sprachdiplom Deutsch (ÖSD)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lastRenderedPageBreak/>
              <w:t>5</w:t>
            </w:r>
            <w:r w:rsidR="003B7C7F">
              <w:t>2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Prüfung Wirtschaftsdeutsch International (PWD)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zertifizierte Prüfstelle/Goethe-Institut/Außenhandelskammer/Industrie- und Handelskammer</w:t>
            </w:r>
          </w:p>
        </w:tc>
      </w:tr>
      <w:tr w:rsidR="00312D3F" w:rsidRPr="00703766" w:rsidTr="00A6631E">
        <w:tc>
          <w:tcPr>
            <w:tcW w:w="637" w:type="dxa"/>
          </w:tcPr>
          <w:p w:rsidR="00312D3F" w:rsidRPr="00703766" w:rsidRDefault="00D233D7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5</w:t>
            </w:r>
            <w:r w:rsidR="003B7C7F">
              <w:t>3</w:t>
            </w:r>
          </w:p>
        </w:tc>
        <w:tc>
          <w:tcPr>
            <w:tcW w:w="4536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Deutsches Sprachdiplom der Kultusministerkonferenz, Stufe 2</w:t>
            </w:r>
          </w:p>
        </w:tc>
        <w:tc>
          <w:tcPr>
            <w:tcW w:w="4677" w:type="dxa"/>
          </w:tcPr>
          <w:p w:rsidR="00312D3F" w:rsidRPr="00703766" w:rsidRDefault="00312D3F" w:rsidP="00312D3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 w:rsidRPr="00703766">
              <w:t>Kultusministerkonferenz</w:t>
            </w:r>
          </w:p>
        </w:tc>
      </w:tr>
    </w:tbl>
    <w:p w:rsidR="00D454F1" w:rsidRPr="00703766" w:rsidRDefault="00D454F1" w:rsidP="00860602"/>
    <w:sectPr w:rsidR="00D454F1" w:rsidRPr="00703766" w:rsidSect="00860602">
      <w:headerReference w:type="default" r:id="rId7"/>
      <w:footerReference w:type="default" r:id="rId8"/>
      <w:footerReference w:type="firs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27" w:rsidRDefault="00B61E27">
      <w:r>
        <w:separator/>
      </w:r>
    </w:p>
  </w:endnote>
  <w:endnote w:type="continuationSeparator" w:id="0">
    <w:p w:rsidR="00B61E27" w:rsidRDefault="00B6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8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D0" w:rsidRDefault="00E431D0">
    <w:pPr>
      <w:pStyle w:val="Fuzeile"/>
    </w:pPr>
  </w:p>
  <w:p w:rsidR="00E431D0" w:rsidRDefault="00E431D0" w:rsidP="00D81FD1">
    <w:pPr>
      <w:pStyle w:val="Fuzeile"/>
      <w:tabs>
        <w:tab w:val="clear" w:pos="4536"/>
        <w:tab w:val="clear" w:pos="9072"/>
        <w:tab w:val="center" w:pos="4820"/>
        <w:tab w:val="right" w:pos="9356"/>
      </w:tabs>
      <w:spacing w:line="240" w:lineRule="auto"/>
      <w:ind w:right="56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650F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D0" w:rsidRDefault="00E431D0">
    <w:pPr>
      <w:pStyle w:val="Fuzeile"/>
    </w:pPr>
    <w:r>
      <w:tab/>
    </w:r>
    <w:r>
      <w:tab/>
      <w:t>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27" w:rsidRDefault="00B61E27">
      <w:r>
        <w:separator/>
      </w:r>
    </w:p>
  </w:footnote>
  <w:footnote w:type="continuationSeparator" w:id="0">
    <w:p w:rsidR="00B61E27" w:rsidRDefault="00B6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1D0" w:rsidRDefault="00E431D0" w:rsidP="00860602">
    <w:pPr>
      <w:pStyle w:val="Kopfzeile"/>
      <w:jc w:val="center"/>
    </w:pPr>
  </w:p>
  <w:p w:rsidR="00E431D0" w:rsidRDefault="00E431D0" w:rsidP="00860602">
    <w:pPr>
      <w:pStyle w:val="Kopfzeile"/>
      <w:jc w:val="center"/>
      <w:rPr>
        <w:b/>
      </w:rPr>
    </w:pPr>
    <w:r>
      <w:rPr>
        <w:b/>
      </w:rPr>
      <w:t>Positivliste von Sprachnachweisen</w:t>
    </w:r>
  </w:p>
  <w:p w:rsidR="00E431D0" w:rsidRDefault="00E431D0" w:rsidP="00636DAF">
    <w:pPr>
      <w:pStyle w:val="Kopf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sz w:val="16"/>
      </w:rPr>
    </w:pPr>
  </w:p>
  <w:p w:rsidR="00636DAF" w:rsidRDefault="00E431D0" w:rsidP="00636DAF">
    <w:pPr>
      <w:pStyle w:val="Kopf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jc w:val="right"/>
      <w:rPr>
        <w:sz w:val="16"/>
      </w:rPr>
    </w:pPr>
    <w:r>
      <w:rPr>
        <w:sz w:val="16"/>
      </w:rPr>
      <w:t xml:space="preserve">Anlage zu den </w:t>
    </w:r>
    <w:r w:rsidR="003650F1">
      <w:rPr>
        <w:sz w:val="16"/>
      </w:rPr>
      <w:t xml:space="preserve">vorläufigen </w:t>
    </w:r>
    <w:r w:rsidR="00FE613B">
      <w:rPr>
        <w:sz w:val="16"/>
      </w:rPr>
      <w:t>Anwendungshinweisen Bayern zum Staatsangehörigkeitsgesetz Nrn. 8.1.2.1.3 und 10.1.1.6</w:t>
    </w:r>
    <w:r>
      <w:rPr>
        <w:sz w:val="16"/>
      </w:rPr>
      <w:t xml:space="preserve"> </w:t>
    </w:r>
    <w:r w:rsidR="00C156E8">
      <w:rPr>
        <w:sz w:val="16"/>
      </w:rPr>
      <w:t xml:space="preserve">– Stand: </w:t>
    </w:r>
    <w:r w:rsidR="003650F1">
      <w:rPr>
        <w:sz w:val="16"/>
      </w:rPr>
      <w:t>27</w:t>
    </w:r>
    <w:r w:rsidR="00FE613B">
      <w:rPr>
        <w:sz w:val="16"/>
      </w:rPr>
      <w:t>.0</w:t>
    </w:r>
    <w:r w:rsidR="003650F1">
      <w:rPr>
        <w:sz w:val="16"/>
      </w:rPr>
      <w:t>6</w:t>
    </w:r>
    <w:r w:rsidR="00FE613B">
      <w:rPr>
        <w:sz w:val="16"/>
      </w:rPr>
      <w:t>.20</w:t>
    </w:r>
    <w:r w:rsidR="008B5E84">
      <w:rPr>
        <w:sz w:val="16"/>
      </w:rPr>
      <w:t>2</w:t>
    </w:r>
    <w:r w:rsidR="003650F1">
      <w:rPr>
        <w:sz w:val="16"/>
      </w:rPr>
      <w:t>4</w:t>
    </w:r>
    <w:r w:rsidR="00636DAF" w:rsidRPr="00636DAF">
      <w:rPr>
        <w:sz w:val="16"/>
      </w:rPr>
      <w:t xml:space="preserve"> </w:t>
    </w:r>
    <w:r w:rsidR="00636DAF">
      <w:rPr>
        <w:sz w:val="16"/>
      </w:rPr>
      <w:t>BayStMI</w:t>
    </w:r>
  </w:p>
  <w:p w:rsidR="00E431D0" w:rsidRDefault="00E431D0" w:rsidP="00636DAF">
    <w:pPr>
      <w:pStyle w:val="Kopfzeile"/>
      <w:pBdr>
        <w:bottom w:val="single" w:sz="4" w:space="0" w:color="auto"/>
      </w:pBdr>
      <w:tabs>
        <w:tab w:val="clear" w:pos="4536"/>
        <w:tab w:val="clear" w:pos="9072"/>
        <w:tab w:val="right" w:pos="9356"/>
      </w:tabs>
      <w:rPr>
        <w:sz w:val="16"/>
      </w:rPr>
    </w:pPr>
  </w:p>
  <w:tbl>
    <w:tblPr>
      <w:tblW w:w="98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"/>
      <w:gridCol w:w="4536"/>
      <w:gridCol w:w="4677"/>
    </w:tblGrid>
    <w:tr w:rsidR="00E6552C" w:rsidRPr="00703766" w:rsidTr="003B61D5">
      <w:trPr>
        <w:trHeight w:val="514"/>
      </w:trPr>
      <w:tc>
        <w:tcPr>
          <w:tcW w:w="637" w:type="dxa"/>
          <w:tcBorders>
            <w:bottom w:val="single" w:sz="4" w:space="0" w:color="auto"/>
          </w:tcBorders>
          <w:vAlign w:val="center"/>
        </w:tcPr>
        <w:p w:rsidR="00E6552C" w:rsidRPr="00703766" w:rsidRDefault="00E6552C" w:rsidP="003B61D5">
          <w:pPr>
            <w:pStyle w:val="Kopfzeile"/>
            <w:tabs>
              <w:tab w:val="clear" w:pos="4536"/>
              <w:tab w:val="clear" w:pos="9072"/>
            </w:tabs>
            <w:rPr>
              <w:b/>
            </w:rPr>
          </w:pPr>
          <w:r w:rsidRPr="00703766">
            <w:br w:type="page"/>
          </w:r>
          <w:r w:rsidRPr="00703766">
            <w:rPr>
              <w:b/>
            </w:rPr>
            <w:t>Nr.</w:t>
          </w:r>
        </w:p>
      </w:tc>
      <w:tc>
        <w:tcPr>
          <w:tcW w:w="4536" w:type="dxa"/>
          <w:tcBorders>
            <w:bottom w:val="single" w:sz="4" w:space="0" w:color="auto"/>
          </w:tcBorders>
          <w:vAlign w:val="center"/>
        </w:tcPr>
        <w:p w:rsidR="00E6552C" w:rsidRPr="00703766" w:rsidRDefault="00E6552C" w:rsidP="003B61D5">
          <w:pPr>
            <w:pStyle w:val="Kopfzeile"/>
            <w:tabs>
              <w:tab w:val="clear" w:pos="4536"/>
              <w:tab w:val="clear" w:pos="9072"/>
            </w:tabs>
            <w:rPr>
              <w:b/>
            </w:rPr>
          </w:pPr>
          <w:r w:rsidRPr="00703766">
            <w:rPr>
              <w:b/>
            </w:rPr>
            <w:t>Dokument bzw. Zeugnis</w:t>
          </w:r>
        </w:p>
      </w:tc>
      <w:tc>
        <w:tcPr>
          <w:tcW w:w="4677" w:type="dxa"/>
          <w:tcBorders>
            <w:bottom w:val="single" w:sz="4" w:space="0" w:color="auto"/>
          </w:tcBorders>
          <w:vAlign w:val="center"/>
        </w:tcPr>
        <w:p w:rsidR="00E6552C" w:rsidRPr="00703766" w:rsidRDefault="00E6552C" w:rsidP="003B61D5">
          <w:pPr>
            <w:pStyle w:val="Kopfzeile"/>
            <w:tabs>
              <w:tab w:val="clear" w:pos="4536"/>
              <w:tab w:val="clear" w:pos="9072"/>
            </w:tabs>
            <w:rPr>
              <w:b/>
            </w:rPr>
          </w:pPr>
          <w:r w:rsidRPr="00703766">
            <w:rPr>
              <w:b/>
            </w:rPr>
            <w:t>Prüfungsabnahme/Bestätigung durch</w:t>
          </w:r>
        </w:p>
      </w:tc>
    </w:tr>
  </w:tbl>
  <w:p w:rsidR="00E431D0" w:rsidRDefault="00E431D0" w:rsidP="00636DAF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E8B0BD4"/>
    <w:multiLevelType w:val="hybridMultilevel"/>
    <w:tmpl w:val="F19454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8D2B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D6700F"/>
    <w:multiLevelType w:val="singleLevel"/>
    <w:tmpl w:val="FC5AAED8"/>
    <w:lvl w:ilvl="0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</w:rPr>
    </w:lvl>
  </w:abstractNum>
  <w:abstractNum w:abstractNumId="6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82" w:eastAsia="font282" w:hAnsi="Arial" w:hint="eastAsia"/>
        <w:sz w:val="16"/>
      </w:rPr>
    </w:lvl>
  </w:abstractNum>
  <w:abstractNum w:abstractNumId="7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42B37E8"/>
    <w:multiLevelType w:val="hybridMultilevel"/>
    <w:tmpl w:val="DBBAEE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82" w:eastAsia="font282" w:hAnsi="Arial" w:hint="eastAsia"/>
        <w:sz w:val="16"/>
      </w:rPr>
    </w:lvl>
  </w:abstractNum>
  <w:abstractNum w:abstractNumId="10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E-Version" w:val="2.0"/>
    <w:docVar w:name="Ausfertigung" w:val="Kopie"/>
    <w:docVar w:name="Dokumentenname" w:val="Z:\IA\IA3\ZT\Positivliste B1.doc"/>
    <w:docVar w:name="Dokumententyp" w:val="Leeres Blatt "/>
    <w:docVar w:name="Letzte BV-Nummer" w:val="1"/>
    <w:docVar w:name="Unser Datum" w:val="__.03.2000"/>
    <w:docVar w:name="Unser Zeichen" w:val="I"/>
    <w:docVar w:name="Unterschrift" w:val="I. A.####Freie Eingabe#"/>
    <w:docVar w:name="Vorlagepfad" w:val="ADE_ZENTRAL"/>
  </w:docVars>
  <w:rsids>
    <w:rsidRoot w:val="007C4036"/>
    <w:rsid w:val="000524C5"/>
    <w:rsid w:val="00057B00"/>
    <w:rsid w:val="0009689C"/>
    <w:rsid w:val="000B297C"/>
    <w:rsid w:val="000B3A78"/>
    <w:rsid w:val="000B5590"/>
    <w:rsid w:val="000E7D64"/>
    <w:rsid w:val="0010107C"/>
    <w:rsid w:val="0011538C"/>
    <w:rsid w:val="001433D0"/>
    <w:rsid w:val="001624B4"/>
    <w:rsid w:val="001C125C"/>
    <w:rsid w:val="001C3AC0"/>
    <w:rsid w:val="001E1679"/>
    <w:rsid w:val="001F77A9"/>
    <w:rsid w:val="002107FD"/>
    <w:rsid w:val="002216A4"/>
    <w:rsid w:val="0022171C"/>
    <w:rsid w:val="00235429"/>
    <w:rsid w:val="00240979"/>
    <w:rsid w:val="002731CD"/>
    <w:rsid w:val="002733BF"/>
    <w:rsid w:val="0028503C"/>
    <w:rsid w:val="00293E62"/>
    <w:rsid w:val="002A6B1E"/>
    <w:rsid w:val="002D5D17"/>
    <w:rsid w:val="002F3311"/>
    <w:rsid w:val="0031023A"/>
    <w:rsid w:val="00312D3F"/>
    <w:rsid w:val="003201FD"/>
    <w:rsid w:val="0032151D"/>
    <w:rsid w:val="00325CB4"/>
    <w:rsid w:val="0033616F"/>
    <w:rsid w:val="003650F1"/>
    <w:rsid w:val="00374C7A"/>
    <w:rsid w:val="00381278"/>
    <w:rsid w:val="003A5603"/>
    <w:rsid w:val="003A7A45"/>
    <w:rsid w:val="003B48BE"/>
    <w:rsid w:val="003B61D5"/>
    <w:rsid w:val="003B7C7F"/>
    <w:rsid w:val="003D0944"/>
    <w:rsid w:val="0040788F"/>
    <w:rsid w:val="00413B22"/>
    <w:rsid w:val="00434845"/>
    <w:rsid w:val="00436BCB"/>
    <w:rsid w:val="00442DB6"/>
    <w:rsid w:val="00445A81"/>
    <w:rsid w:val="00461F4C"/>
    <w:rsid w:val="00462AD6"/>
    <w:rsid w:val="004A249E"/>
    <w:rsid w:val="004B4037"/>
    <w:rsid w:val="004C195B"/>
    <w:rsid w:val="004F4ED7"/>
    <w:rsid w:val="005009E7"/>
    <w:rsid w:val="00504B85"/>
    <w:rsid w:val="005109A6"/>
    <w:rsid w:val="0051451D"/>
    <w:rsid w:val="0051500A"/>
    <w:rsid w:val="0051799C"/>
    <w:rsid w:val="00517C6F"/>
    <w:rsid w:val="00523971"/>
    <w:rsid w:val="00524359"/>
    <w:rsid w:val="00552622"/>
    <w:rsid w:val="00567D36"/>
    <w:rsid w:val="005717C7"/>
    <w:rsid w:val="00573029"/>
    <w:rsid w:val="005B4B58"/>
    <w:rsid w:val="005C0812"/>
    <w:rsid w:val="005C0DE7"/>
    <w:rsid w:val="005C7F82"/>
    <w:rsid w:val="005D2444"/>
    <w:rsid w:val="005D79C3"/>
    <w:rsid w:val="005E3FEF"/>
    <w:rsid w:val="00605510"/>
    <w:rsid w:val="0062380B"/>
    <w:rsid w:val="00636DAF"/>
    <w:rsid w:val="00647921"/>
    <w:rsid w:val="00663C8B"/>
    <w:rsid w:val="006756F0"/>
    <w:rsid w:val="006777BC"/>
    <w:rsid w:val="00703766"/>
    <w:rsid w:val="00723174"/>
    <w:rsid w:val="00740F28"/>
    <w:rsid w:val="00747F1C"/>
    <w:rsid w:val="00750F10"/>
    <w:rsid w:val="00753CA2"/>
    <w:rsid w:val="00760A0A"/>
    <w:rsid w:val="007800E3"/>
    <w:rsid w:val="00787C80"/>
    <w:rsid w:val="007920D6"/>
    <w:rsid w:val="007B1B3B"/>
    <w:rsid w:val="007C4036"/>
    <w:rsid w:val="007E4B51"/>
    <w:rsid w:val="007F216E"/>
    <w:rsid w:val="00802818"/>
    <w:rsid w:val="00810BB0"/>
    <w:rsid w:val="00810FD0"/>
    <w:rsid w:val="00812B1C"/>
    <w:rsid w:val="00820F0D"/>
    <w:rsid w:val="008232D4"/>
    <w:rsid w:val="00824936"/>
    <w:rsid w:val="00852E2F"/>
    <w:rsid w:val="00860602"/>
    <w:rsid w:val="00861CEE"/>
    <w:rsid w:val="00863B35"/>
    <w:rsid w:val="00880BC6"/>
    <w:rsid w:val="008A2F83"/>
    <w:rsid w:val="008A49E6"/>
    <w:rsid w:val="008B5E84"/>
    <w:rsid w:val="008B63BB"/>
    <w:rsid w:val="008B7AC4"/>
    <w:rsid w:val="008D05DE"/>
    <w:rsid w:val="0090544F"/>
    <w:rsid w:val="00916907"/>
    <w:rsid w:val="0092554C"/>
    <w:rsid w:val="009313A8"/>
    <w:rsid w:val="00953CB0"/>
    <w:rsid w:val="00971865"/>
    <w:rsid w:val="00975F6A"/>
    <w:rsid w:val="009A3294"/>
    <w:rsid w:val="009C4368"/>
    <w:rsid w:val="009D25C0"/>
    <w:rsid w:val="00A31A9A"/>
    <w:rsid w:val="00A6631E"/>
    <w:rsid w:val="00A838AA"/>
    <w:rsid w:val="00A92306"/>
    <w:rsid w:val="00AB28F8"/>
    <w:rsid w:val="00AC141B"/>
    <w:rsid w:val="00AE6F12"/>
    <w:rsid w:val="00AE7EC5"/>
    <w:rsid w:val="00B34F47"/>
    <w:rsid w:val="00B46D3A"/>
    <w:rsid w:val="00B61E27"/>
    <w:rsid w:val="00B706FE"/>
    <w:rsid w:val="00BA2036"/>
    <w:rsid w:val="00BB3AE7"/>
    <w:rsid w:val="00BD1999"/>
    <w:rsid w:val="00C05218"/>
    <w:rsid w:val="00C156E8"/>
    <w:rsid w:val="00C16D05"/>
    <w:rsid w:val="00C65EF2"/>
    <w:rsid w:val="00C76021"/>
    <w:rsid w:val="00C966CC"/>
    <w:rsid w:val="00CC0D7E"/>
    <w:rsid w:val="00CC5E47"/>
    <w:rsid w:val="00CD2106"/>
    <w:rsid w:val="00D02F31"/>
    <w:rsid w:val="00D15255"/>
    <w:rsid w:val="00D233D7"/>
    <w:rsid w:val="00D4066B"/>
    <w:rsid w:val="00D454F1"/>
    <w:rsid w:val="00D461B8"/>
    <w:rsid w:val="00D5689E"/>
    <w:rsid w:val="00D81FD1"/>
    <w:rsid w:val="00D946CB"/>
    <w:rsid w:val="00D97666"/>
    <w:rsid w:val="00DA001F"/>
    <w:rsid w:val="00DA14AF"/>
    <w:rsid w:val="00DC01D2"/>
    <w:rsid w:val="00DE50C1"/>
    <w:rsid w:val="00E1654E"/>
    <w:rsid w:val="00E431D0"/>
    <w:rsid w:val="00E4347D"/>
    <w:rsid w:val="00E47133"/>
    <w:rsid w:val="00E47EB9"/>
    <w:rsid w:val="00E571F6"/>
    <w:rsid w:val="00E6315C"/>
    <w:rsid w:val="00E6552C"/>
    <w:rsid w:val="00E71808"/>
    <w:rsid w:val="00E804FE"/>
    <w:rsid w:val="00EA0183"/>
    <w:rsid w:val="00EC4411"/>
    <w:rsid w:val="00EE22CC"/>
    <w:rsid w:val="00EF2996"/>
    <w:rsid w:val="00EF7890"/>
    <w:rsid w:val="00F24593"/>
    <w:rsid w:val="00F36298"/>
    <w:rsid w:val="00F43129"/>
    <w:rsid w:val="00F54F44"/>
    <w:rsid w:val="00FB20F6"/>
    <w:rsid w:val="00FD03E1"/>
    <w:rsid w:val="00FE613B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19893"/>
  <w15:chartTrackingRefBased/>
  <w15:docId w15:val="{642FD4BB-FB3E-4351-A550-6A2B7CF4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kern w:val="16"/>
      <w:sz w:val="24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8B7AC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D454F1"/>
    <w:rPr>
      <w:rFonts w:ascii="Arial" w:hAnsi="Arial"/>
      <w:kern w:val="16"/>
      <w:sz w:val="24"/>
    </w:rPr>
  </w:style>
  <w:style w:type="paragraph" w:styleId="berarbeitung">
    <w:name w:val="Revision"/>
    <w:hidden/>
    <w:uiPriority w:val="99"/>
    <w:semiHidden/>
    <w:rsid w:val="00312D3F"/>
    <w:rPr>
      <w:rFonts w:ascii="Arial" w:hAnsi="Arial"/>
      <w:kern w:val="1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</vt:lpstr>
    </vt:vector>
  </TitlesOfParts>
  <Manager>Ruzicka</Manager>
  <Company>Oberste Baubehörde im Bay. StMI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Ruzicka / IZ8</dc:creator>
  <cp:keywords/>
  <cp:lastModifiedBy>Heidsiek, Miriam (StMI)</cp:lastModifiedBy>
  <cp:revision>2</cp:revision>
  <cp:lastPrinted>2023-05-03T10:44:00Z</cp:lastPrinted>
  <dcterms:created xsi:type="dcterms:W3CDTF">2024-10-30T06:49:00Z</dcterms:created>
  <dcterms:modified xsi:type="dcterms:W3CDTF">2024-10-30T06:49:00Z</dcterms:modified>
  <cp:category>Leeres Blatt  (Kopie)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uerhaft aufbewahren">
    <vt:lpwstr>nein</vt:lpwstr>
  </property>
  <property fmtid="{D5CDD505-2E9C-101B-9397-08002B2CF9AE}" pid="3" name="_NewReviewCycle">
    <vt:lpwstr/>
  </property>
  <property fmtid="{D5CDD505-2E9C-101B-9397-08002B2CF9AE}" pid="4" name="FSC#CFGBAYERN@15.1400:BankDetailsIDOwnerGroup">
    <vt:lpwstr/>
  </property>
  <property fmtid="{D5CDD505-2E9C-101B-9397-08002B2CF9AE}" pid="5" name="FSC#CFGBAYERN@15.1400:BankDetailsIDOwner">
    <vt:lpwstr/>
  </property>
  <property fmtid="{D5CDD505-2E9C-101B-9397-08002B2CF9AE}" pid="6" name="FSC#CFGBAYERN@15.1400:BankDetailsOwnerGroup">
    <vt:lpwstr/>
  </property>
  <property fmtid="{D5CDD505-2E9C-101B-9397-08002B2CF9AE}" pid="7" name="FSC#CFGBAYERN@15.1400:BankDetailsOwner">
    <vt:lpwstr/>
  </property>
  <property fmtid="{D5CDD505-2E9C-101B-9397-08002B2CF9AE}" pid="8" name="FSC#CFGBAYERN@15.1400:DocumentFileUrgency">
    <vt:lpwstr/>
  </property>
  <property fmtid="{D5CDD505-2E9C-101B-9397-08002B2CF9AE}" pid="9" name="FSC#CFGBAYERN@15.1400:IncAttachments">
    <vt:lpwstr/>
  </property>
  <property fmtid="{D5CDD505-2E9C-101B-9397-08002B2CF9AE}" pid="10" name="FSC#CFGBAYERN@15.1400:VisitingHoursOwnerGroup">
    <vt:lpwstr/>
  </property>
  <property fmtid="{D5CDD505-2E9C-101B-9397-08002B2CF9AE}" pid="11" name="FSC#CFGBAYERN@15.1400:DocumentFileSubject">
    <vt:lpwstr>Positivliste zu Sprachnachweisen</vt:lpwstr>
  </property>
  <property fmtid="{D5CDD505-2E9C-101B-9397-08002B2CF9AE}" pid="12" name="FSC#CFGBAYERN@15.1400:FileSubject">
    <vt:lpwstr/>
  </property>
  <property fmtid="{D5CDD505-2E9C-101B-9397-08002B2CF9AE}" pid="13" name="FSC#CFGBAYERN@15.1400:BankDetailsBICOwnerGroup">
    <vt:lpwstr/>
  </property>
  <property fmtid="{D5CDD505-2E9C-101B-9397-08002B2CF9AE}" pid="14" name="FSC#CFGBAYERN@15.1400:BankDetailsBICOwner">
    <vt:lpwstr/>
  </property>
  <property fmtid="{D5CDD505-2E9C-101B-9397-08002B2CF9AE}" pid="15" name="FSC#CFGBAYERN@15.1400:AddrDate">
    <vt:lpwstr/>
  </property>
  <property fmtid="{D5CDD505-2E9C-101B-9397-08002B2CF9AE}" pid="16" name="FSC#CFGBAYERN@15.1400:OwnerGroupOfficeBuilding">
    <vt:lpwstr/>
  </property>
  <property fmtid="{D5CDD505-2E9C-101B-9397-08002B2CF9AE}" pid="17" name="FSC#CFGBAYERN@15.1400:OwnerOfficeBuilding">
    <vt:lpwstr/>
  </property>
  <property fmtid="{D5CDD505-2E9C-101B-9397-08002B2CF9AE}" pid="18" name="FSC#CFGBAYERN@15.1400:OwnerName">
    <vt:lpwstr>Lehnberger Thomas</vt:lpwstr>
  </property>
  <property fmtid="{D5CDD505-2E9C-101B-9397-08002B2CF9AE}" pid="19" name="FSC#CFGBAYERN@15.1400:OwnerFunction">
    <vt:lpwstr/>
  </property>
  <property fmtid="{D5CDD505-2E9C-101B-9397-08002B2CF9AE}" pid="20" name="FSC#CFGBAYERN@15.1400:OwnerGender">
    <vt:lpwstr>Männlich</vt:lpwstr>
  </property>
  <property fmtid="{D5CDD505-2E9C-101B-9397-08002B2CF9AE}" pid="21" name="FSC#CFGBAYERN@15.1400:OwnerJobTitle">
    <vt:lpwstr>RR</vt:lpwstr>
  </property>
  <property fmtid="{D5CDD505-2E9C-101B-9397-08002B2CF9AE}" pid="22" name="FSC#CFGBAYERN@15.1400:OwnerSurName">
    <vt:lpwstr>Lehnberger</vt:lpwstr>
  </property>
  <property fmtid="{D5CDD505-2E9C-101B-9397-08002B2CF9AE}" pid="23" name="FSC#CFGBAYERN@15.1400:OwnerNameAffix">
    <vt:lpwstr/>
  </property>
  <property fmtid="{D5CDD505-2E9C-101B-9397-08002B2CF9AE}" pid="24" name="FSC#CFGBAYERN@15.1400:OwnerTitle">
    <vt:lpwstr/>
  </property>
  <property fmtid="{D5CDD505-2E9C-101B-9397-08002B2CF9AE}" pid="25" name="FSC#CFGBAYERN@15.1400:OwnerFirstName">
    <vt:lpwstr>Thomas</vt:lpwstr>
  </property>
  <property fmtid="{D5CDD505-2E9C-101B-9397-08002B2CF9AE}" pid="26" name="FSC#CFGBAYERN@15.1400:EmailOwnerGroup">
    <vt:lpwstr>Sachgebiet-IA3@stmi.bayern.de</vt:lpwstr>
  </property>
  <property fmtid="{D5CDD505-2E9C-101B-9397-08002B2CF9AE}" pid="27" name="FSC#CFGBAYERN@15.1400:EmailOwner">
    <vt:lpwstr>Thomas.Lehnberger@stmi.bayern.de</vt:lpwstr>
  </property>
  <property fmtid="{D5CDD505-2E9C-101B-9397-08002B2CF9AE}" pid="28" name="FSC#CFGBAYERN@15.1400:Recipients">
    <vt:lpwstr>, </vt:lpwstr>
  </property>
  <property fmtid="{D5CDD505-2E9C-101B-9397-08002B2CF9AE}" pid="29" name="FSC#CFGBAYERN@15.1400:RecipientsBlocked">
    <vt:lpwstr/>
  </property>
  <property fmtid="{D5CDD505-2E9C-101B-9397-08002B2CF9AE}" pid="30" name="FSC#CFGBAYERN@15.1400:FaxNumberOwnerGroup">
    <vt:lpwstr/>
  </property>
  <property fmtid="{D5CDD505-2E9C-101B-9397-08002B2CF9AE}" pid="31" name="FSC#CFGBAYERN@15.1400:FaxNumberOwner">
    <vt:lpwstr>+49 (89) 2192-14256</vt:lpwstr>
  </property>
  <property fmtid="{D5CDD505-2E9C-101B-9397-08002B2CF9AE}" pid="32" name="FSC#CFGBAYERN@15.1400:ForeignNr">
    <vt:lpwstr/>
  </property>
  <property fmtid="{D5CDD505-2E9C-101B-9397-08002B2CF9AE}" pid="33" name="FSC#CFGBAYERN@15.1400:DocumentName">
    <vt:lpwstr>StMI-IA3-1351-1-51-5</vt:lpwstr>
  </property>
  <property fmtid="{D5CDD505-2E9C-101B-9397-08002B2CF9AE}" pid="34" name="FSC#CFGBAYERN@15.1400:BankDetailsIBANOwnerGroup">
    <vt:lpwstr/>
  </property>
  <property fmtid="{D5CDD505-2E9C-101B-9397-08002B2CF9AE}" pid="35" name="FSC#CFGBAYERN@15.1400:BankDetailsIBANOwner">
    <vt:lpwstr/>
  </property>
  <property fmtid="{D5CDD505-2E9C-101B-9397-08002B2CF9AE}" pid="36" name="FSC#CFGBAYERN@15.1400:BankDetailsNameOwnerGroup">
    <vt:lpwstr/>
  </property>
  <property fmtid="{D5CDD505-2E9C-101B-9397-08002B2CF9AE}" pid="37" name="FSC#CFGBAYERN@15.1400:BankDetailsNameOwner">
    <vt:lpwstr/>
  </property>
  <property fmtid="{D5CDD505-2E9C-101B-9397-08002B2CF9AE}" pid="38" name="FSC#CFGBAYERN@15.1400:BankDetailsOwnerOwnerGroup">
    <vt:lpwstr/>
  </property>
  <property fmtid="{D5CDD505-2E9C-101B-9397-08002B2CF9AE}" pid="39" name="FSC#CFGBAYERN@15.1400:BankDetailsOwnerOwner">
    <vt:lpwstr/>
  </property>
  <property fmtid="{D5CDD505-2E9C-101B-9397-08002B2CF9AE}" pid="40" name="FSC#CFGBAYERN@15.1400:BankDetailsAccountOwnerGroup">
    <vt:lpwstr/>
  </property>
  <property fmtid="{D5CDD505-2E9C-101B-9397-08002B2CF9AE}" pid="41" name="FSC#CFGBAYERN@15.1400:BankDetailsAccountOwner">
    <vt:lpwstr/>
  </property>
  <property fmtid="{D5CDD505-2E9C-101B-9397-08002B2CF9AE}" pid="42" name="FSC#CFGBAYERN@15.1400:CopyRecipients">
    <vt:lpwstr/>
  </property>
  <property fmtid="{D5CDD505-2E9C-101B-9397-08002B2CF9AE}" pid="43" name="FSC#CFGBAYERN@15.1400:CopyRecipientsBlocked">
    <vt:lpwstr/>
  </property>
  <property fmtid="{D5CDD505-2E9C-101B-9397-08002B2CF9AE}" pid="44" name="FSC#CFGBAYERN@15.1400:OrganizationOwnerGroup">
    <vt:lpwstr>StMI-IA3 (Bayerisches Staatsministerium des Innern, für Bau und Verkehr - Sachgebiet IA3)</vt:lpwstr>
  </property>
  <property fmtid="{D5CDD505-2E9C-101B-9397-08002B2CF9AE}" pid="45" name="FSC#CFGBAYERN@15.1400:SignFinalVersionByJobTitle">
    <vt:lpwstr/>
  </property>
  <property fmtid="{D5CDD505-2E9C-101B-9397-08002B2CF9AE}" pid="46" name="FSC#CFGBAYERN@15.1400:SignFinalVersionByFunction">
    <vt:lpwstr/>
  </property>
  <property fmtid="{D5CDD505-2E9C-101B-9397-08002B2CF9AE}" pid="47" name="FSC#CFGBAYERN@15.1400:SignFinalVersionBySurname">
    <vt:lpwstr/>
  </property>
  <property fmtid="{D5CDD505-2E9C-101B-9397-08002B2CF9AE}" pid="48" name="FSC#CFGBAYERN@15.1400:SignFinalVersionByNameAffix">
    <vt:lpwstr/>
  </property>
  <property fmtid="{D5CDD505-2E9C-101B-9397-08002B2CF9AE}" pid="49" name="FSC#CFGBAYERN@15.1400:SignFinalVersionByTitle">
    <vt:lpwstr/>
  </property>
  <property fmtid="{D5CDD505-2E9C-101B-9397-08002B2CF9AE}" pid="50" name="FSC#CFGBAYERN@15.1400:SignFinalVersionByFirstname">
    <vt:lpwstr/>
  </property>
  <property fmtid="{D5CDD505-2E9C-101B-9397-08002B2CF9AE}" pid="51" name="FSC#CFGBAYERN@15.1400:TelNumberOwnerGroup">
    <vt:lpwstr/>
  </property>
  <property fmtid="{D5CDD505-2E9C-101B-9397-08002B2CF9AE}" pid="52" name="FSC#CFGBAYERN@15.1400:TelNumberOwner">
    <vt:lpwstr>+49 (89) 2192-4256</vt:lpwstr>
  </property>
  <property fmtid="{D5CDD505-2E9C-101B-9397-08002B2CF9AE}" pid="53" name="FSC#CFGBAYERN@15.1400:TelNumberOwnerMobile">
    <vt:lpwstr/>
  </property>
  <property fmtid="{D5CDD505-2E9C-101B-9397-08002B2CF9AE}" pid="54" name="FSC#CFGBAYERN@15.1400:TelNumberOwnerPrivate">
    <vt:lpwstr/>
  </property>
  <property fmtid="{D5CDD505-2E9C-101B-9397-08002B2CF9AE}" pid="55" name="FSC#CFGBAYERN@15.1400:ReferredIncomingLetterDate">
    <vt:lpwstr/>
  </property>
  <property fmtid="{D5CDD505-2E9C-101B-9397-08002B2CF9AE}" pid="56" name="FSC#CFGBAYERN@15.1400:RefIerredncomingForeignNr">
    <vt:lpwstr/>
  </property>
  <property fmtid="{D5CDD505-2E9C-101B-9397-08002B2CF9AE}" pid="57" name="FSC#CFGBAYERN@15.1400:ReferredIncomingFileReference">
    <vt:lpwstr/>
  </property>
  <property fmtid="{D5CDD505-2E9C-101B-9397-08002B2CF9AE}" pid="58" name="FSC#CFGBAYERN@15.1400:SettlementLetterDate">
    <vt:lpwstr>14.09.2017</vt:lpwstr>
  </property>
  <property fmtid="{D5CDD505-2E9C-101B-9397-08002B2CF9AE}" pid="59" name="FSC#CFGBAYERN@15.1400:URLOwnerGroup">
    <vt:lpwstr/>
  </property>
  <property fmtid="{D5CDD505-2E9C-101B-9397-08002B2CF9AE}" pid="60" name="FSC#CFGBAYERN@15.1400:TransportConnectionOwnerGroup">
    <vt:lpwstr/>
  </property>
  <property fmtid="{D5CDD505-2E9C-101B-9397-08002B2CF9AE}" pid="61" name="FSC#CFGBAYERN@15.1400:OwnerRoomNumber">
    <vt:lpwstr>FJS2a-0322</vt:lpwstr>
  </property>
  <property fmtid="{D5CDD505-2E9C-101B-9397-08002B2CF9AE}" pid="62" name="FSC#CFGBAYERN@15.1400:SubjectAreaShortTerm">
    <vt:lpwstr>Deutsches Staatsangehörigkeitsrecht</vt:lpwstr>
  </property>
  <property fmtid="{D5CDD505-2E9C-101B-9397-08002B2CF9AE}" pid="63" name="FSC#CFGBAYERN@15.1400:ProcedureBarCode">
    <vt:lpwstr>*COO.4001.113.4.100482*</vt:lpwstr>
  </property>
  <property fmtid="{D5CDD505-2E9C-101B-9397-08002B2CF9AE}" pid="64" name="FSC#CFGBAYERN@15.1400:ProcedureCreatedOnAt">
    <vt:lpwstr>07.06.2017 14:53:46</vt:lpwstr>
  </property>
  <property fmtid="{D5CDD505-2E9C-101B-9397-08002B2CF9AE}" pid="65" name="FSC#CFGBAYERN@15.1400:CurrentDateTime">
    <vt:lpwstr>22.09.2017 12:11:47</vt:lpwstr>
  </property>
  <property fmtid="{D5CDD505-2E9C-101B-9397-08002B2CF9AE}" pid="66" name="FSC#COOELAK@1.1001:Subject">
    <vt:lpwstr>Deutsches Staatsangehörigkeitsrecht</vt:lpwstr>
  </property>
  <property fmtid="{D5CDD505-2E9C-101B-9397-08002B2CF9AE}" pid="67" name="FSC#COOELAK@1.1001:FileReference">
    <vt:lpwstr>1351-1</vt:lpwstr>
  </property>
  <property fmtid="{D5CDD505-2E9C-101B-9397-08002B2CF9AE}" pid="68" name="FSC#COOELAK@1.1001:FileRefYear">
    <vt:lpwstr>2014</vt:lpwstr>
  </property>
  <property fmtid="{D5CDD505-2E9C-101B-9397-08002B2CF9AE}" pid="69" name="FSC#COOELAK@1.1001:FileRefOrdinal">
    <vt:lpwstr>1</vt:lpwstr>
  </property>
  <property fmtid="{D5CDD505-2E9C-101B-9397-08002B2CF9AE}" pid="70" name="FSC#COOELAK@1.1001:FileRefOU">
    <vt:lpwstr>StMI-I-Reg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Herrn Lehnberger</vt:lpwstr>
  </property>
  <property fmtid="{D5CDD505-2E9C-101B-9397-08002B2CF9AE}" pid="73" name="FSC#COOELAK@1.1001:OwnerExtension">
    <vt:lpwstr>4256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StMI-IA3 (Verwaltungsgerichtsbarkeit, Staatsangehörigkeit und Personenstandsrecht, Landesgrenze)</vt:lpwstr>
  </property>
  <property fmtid="{D5CDD505-2E9C-101B-9397-08002B2CF9AE}" pid="80" name="FSC#COOELAK@1.1001:CreatedAt">
    <vt:lpwstr>15.09.2017</vt:lpwstr>
  </property>
  <property fmtid="{D5CDD505-2E9C-101B-9397-08002B2CF9AE}" pid="81" name="FSC#COOELAK@1.1001:OU">
    <vt:lpwstr>StMI-IZ5 (Interne Dienstleistungen; Personal Arbeitnehmer und Beamte erste und zweite Qualifikationsebene; Ablauforganisation)</vt:lpwstr>
  </property>
  <property fmtid="{D5CDD505-2E9C-101B-9397-08002B2CF9AE}" pid="82" name="FSC#COOELAK@1.1001:Priority">
    <vt:lpwstr/>
  </property>
  <property fmtid="{D5CDD505-2E9C-101B-9397-08002B2CF9AE}" pid="83" name="FSC#COOELAK@1.1001:ObjBarCode">
    <vt:lpwstr>*COO.4001.113.5.2031697*</vt:lpwstr>
  </property>
  <property fmtid="{D5CDD505-2E9C-101B-9397-08002B2CF9AE}" pid="84" name="FSC#COOELAK@1.1001:RefBarCode">
    <vt:lpwstr>*COO.4001.113.2.1184516*</vt:lpwstr>
  </property>
  <property fmtid="{D5CDD505-2E9C-101B-9397-08002B2CF9AE}" pid="85" name="FSC#COOELAK@1.1001:FileRefBarCode">
    <vt:lpwstr>*1351-1*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>Auchtor-Ünlü, Marie-Luise, StMI-IZ5</vt:lpwstr>
  </property>
  <property fmtid="{D5CDD505-2E9C-101B-9397-08002B2CF9AE}" pid="90" name="FSC#COOELAK@1.1001:ProcessResponsiblePhone">
    <vt:lpwstr>+49 (89) 2192-2549</vt:lpwstr>
  </property>
  <property fmtid="{D5CDD505-2E9C-101B-9397-08002B2CF9AE}" pid="91" name="FSC#COOELAK@1.1001:ProcessResponsibleMail">
    <vt:lpwstr>Marie-Luise.Auchtor-Uenlue@stmi.bayern.de</vt:lpwstr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1351</vt:lpwstr>
  </property>
  <property fmtid="{D5CDD505-2E9C-101B-9397-08002B2CF9AE}" pid="99" name="FSC#COOELAK@1.1001:CurrentUserRolePos">
    <vt:lpwstr>Sachbearbeiter/in</vt:lpwstr>
  </property>
  <property fmtid="{D5CDD505-2E9C-101B-9397-08002B2CF9AE}" pid="100" name="FSC#COOELAK@1.1001:CurrentUserEmail">
    <vt:lpwstr>Thomas.Lehnberger@stmi.bayern.de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>Interne Dienstleistungen; Personal Arbeitnehmer und Beamte erste und zweite Qualifikationsebene; Ablauforganisation</vt:lpwstr>
  </property>
  <property fmtid="{D5CDD505-2E9C-101B-9397-08002B2CF9AE}" pid="107" name="FSC#ATSTATECFG@1.1001:Agent">
    <vt:lpwstr/>
  </property>
  <property fmtid="{D5CDD505-2E9C-101B-9397-08002B2CF9AE}" pid="108" name="FSC#ATSTATECFG@1.1001:AgentPhone">
    <vt:lpwstr/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Sachgebiet-IZ5@stmi.bayern.de</vt:lpwstr>
  </property>
  <property fmtid="{D5CDD505-2E9C-101B-9397-08002B2CF9AE}" pid="111" name="FSC#ATSTATECFG@1.1001:SubfileDate">
    <vt:lpwstr>15.09.2017</vt:lpwstr>
  </property>
  <property fmtid="{D5CDD505-2E9C-101B-9397-08002B2CF9AE}" pid="112" name="FSC#ATSTATECFG@1.1001:SubfileSubject">
    <vt:lpwstr>Positivliste zu Sprachnachweisen</vt:lpwstr>
  </property>
  <property fmtid="{D5CDD505-2E9C-101B-9397-08002B2CF9AE}" pid="113" name="FSC#ATSTATECFG@1.1001:DepartmentZipCode">
    <vt:lpwstr>80524</vt:lpwstr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>München</vt:lpwstr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StMI-IA3-1351-1-51-5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FSCGOVDE@1.1001:FileRefOUEmail">
    <vt:lpwstr/>
  </property>
  <property fmtid="{D5CDD505-2E9C-101B-9397-08002B2CF9AE}" pid="130" name="FSC#FSCGOVDE@1.1001:ProcedureReference">
    <vt:lpwstr>1351-1-51</vt:lpwstr>
  </property>
  <property fmtid="{D5CDD505-2E9C-101B-9397-08002B2CF9AE}" pid="131" name="FSC#FSCGOVDE@1.1001:FileSubject">
    <vt:lpwstr>Deutsches Staatsangehörigkeitsrecht</vt:lpwstr>
  </property>
  <property fmtid="{D5CDD505-2E9C-101B-9397-08002B2CF9AE}" pid="132" name="FSC#FSCGOVDE@1.1001:ProcedureSubject">
    <vt:lpwstr>Positivliste Sprachkenntnisse</vt:lpwstr>
  </property>
  <property fmtid="{D5CDD505-2E9C-101B-9397-08002B2CF9AE}" pid="133" name="FSC#FSCGOVDE@1.1001:SignFinalVersionBy">
    <vt:lpwstr/>
  </property>
  <property fmtid="{D5CDD505-2E9C-101B-9397-08002B2CF9AE}" pid="134" name="FSC#FSCGOVDE@1.1001:SignFinalVersionAt">
    <vt:lpwstr/>
  </property>
  <property fmtid="{D5CDD505-2E9C-101B-9397-08002B2CF9AE}" pid="135" name="FSC#FSCGOVDE@1.1001:ProcedureRefBarCode">
    <vt:lpwstr>*1351-1-51*</vt:lpwstr>
  </property>
  <property fmtid="{D5CDD505-2E9C-101B-9397-08002B2CF9AE}" pid="136" name="FSC#FSCGOVDE@1.1001:FileAddSubj">
    <vt:lpwstr/>
  </property>
  <property fmtid="{D5CDD505-2E9C-101B-9397-08002B2CF9AE}" pid="137" name="FSC#FSCGOVDE@1.1001:DocumentSubj">
    <vt:lpwstr>Positivliste Sprachkenntnisse - Überarbeitung</vt:lpwstr>
  </property>
  <property fmtid="{D5CDD505-2E9C-101B-9397-08002B2CF9AE}" pid="138" name="FSC#FSCGOVDE@1.1001:FileRel">
    <vt:lpwstr/>
  </property>
  <property fmtid="{D5CDD505-2E9C-101B-9397-08002B2CF9AE}" pid="139" name="FSC#COOSYSTEM@1.1:Container">
    <vt:lpwstr>COO.4001.113.5.2031697</vt:lpwstr>
  </property>
  <property fmtid="{D5CDD505-2E9C-101B-9397-08002B2CF9AE}" pid="140" name="FSC#FSCFOLIO@1.1001:docpropproject">
    <vt:lpwstr/>
  </property>
</Properties>
</file>